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38" w:rsidRPr="008A5038" w:rsidRDefault="008A5038" w:rsidP="006F38C8">
      <w:pPr>
        <w:jc w:val="center"/>
        <w:rPr>
          <w:rFonts w:ascii="Georgia" w:hAnsi="Georgia"/>
          <w:sz w:val="24"/>
          <w:szCs w:val="24"/>
        </w:rPr>
      </w:pPr>
    </w:p>
    <w:p w:rsidR="008A5038" w:rsidRDefault="008A5038" w:rsidP="006F38C8">
      <w:pPr>
        <w:jc w:val="center"/>
        <w:rPr>
          <w:rFonts w:ascii="Georgia" w:hAnsi="Georgia"/>
          <w:sz w:val="24"/>
          <w:szCs w:val="24"/>
        </w:rPr>
      </w:pPr>
      <w:r w:rsidRPr="008A5038">
        <w:rPr>
          <w:rFonts w:ascii="Georgia" w:hAnsi="Georgia"/>
          <w:sz w:val="24"/>
          <w:szCs w:val="24"/>
        </w:rPr>
        <w:t>МКОУ «СОШ №8»г.Кирова Калужской области</w:t>
      </w:r>
    </w:p>
    <w:p w:rsidR="008A5038" w:rsidRPr="008A5038" w:rsidRDefault="008A5038" w:rsidP="006F38C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(дошкольные группы)</w:t>
      </w: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Конспект НОД по ФЭМП на тему «Золотая рыбка»</w:t>
      </w: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(для детей средней группы)</w:t>
      </w: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6F38C8">
      <w:pPr>
        <w:jc w:val="center"/>
        <w:rPr>
          <w:rFonts w:ascii="Georgia" w:hAnsi="Georgia"/>
          <w:b/>
          <w:sz w:val="28"/>
          <w:szCs w:val="28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Составила:</w:t>
      </w:r>
    </w:p>
    <w:p w:rsidR="008A5038" w:rsidRDefault="00A91E74" w:rsidP="008A503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Лустина А.Е</w:t>
      </w:r>
      <w:r w:rsidR="008A5038">
        <w:rPr>
          <w:rFonts w:ascii="Georgia" w:hAnsi="Georgia"/>
          <w:sz w:val="24"/>
          <w:szCs w:val="24"/>
        </w:rPr>
        <w:t>.</w:t>
      </w: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воспитатель</w:t>
      </w: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Default="008A5038" w:rsidP="008A5038">
      <w:pPr>
        <w:jc w:val="right"/>
        <w:rPr>
          <w:rFonts w:ascii="Georgia" w:hAnsi="Georgia"/>
          <w:sz w:val="24"/>
          <w:szCs w:val="24"/>
        </w:rPr>
      </w:pPr>
    </w:p>
    <w:p w:rsidR="008A5038" w:rsidRPr="008A5038" w:rsidRDefault="00A91E74" w:rsidP="008A503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2023</w:t>
      </w:r>
      <w:bookmarkStart w:id="0" w:name="_GoBack"/>
      <w:bookmarkEnd w:id="0"/>
      <w:r w:rsidR="008A5038">
        <w:rPr>
          <w:rFonts w:ascii="Georgia" w:hAnsi="Georgia"/>
          <w:sz w:val="24"/>
          <w:szCs w:val="24"/>
        </w:rPr>
        <w:t>г.</w:t>
      </w:r>
    </w:p>
    <w:p w:rsidR="009A09D2" w:rsidRPr="00874DE0" w:rsidRDefault="009A09D2" w:rsidP="00CA242F">
      <w:pPr>
        <w:jc w:val="both"/>
        <w:rPr>
          <w:rFonts w:ascii="Times New Roman" w:hAnsi="Times New Roman" w:cs="Times New Roman"/>
          <w:sz w:val="28"/>
          <w:szCs w:val="28"/>
        </w:rPr>
      </w:pPr>
      <w:r w:rsidRPr="00874DE0">
        <w:rPr>
          <w:rFonts w:ascii="Times New Roman" w:hAnsi="Times New Roman" w:cs="Times New Roman"/>
          <w:sz w:val="28"/>
          <w:szCs w:val="28"/>
        </w:rPr>
        <w:lastRenderedPageBreak/>
        <w:t xml:space="preserve">Цель:  </w:t>
      </w:r>
      <w:r w:rsidR="00B7395C" w:rsidRPr="00874DE0">
        <w:rPr>
          <w:rFonts w:ascii="Times New Roman" w:hAnsi="Times New Roman" w:cs="Times New Roman"/>
          <w:sz w:val="28"/>
          <w:szCs w:val="28"/>
        </w:rPr>
        <w:t>закрепление у детей математических представлений: величина, размер, цвет, счёт в пределах пяти</w:t>
      </w:r>
      <w:r w:rsidR="008A5038" w:rsidRPr="00874DE0">
        <w:rPr>
          <w:rFonts w:ascii="Times New Roman" w:hAnsi="Times New Roman" w:cs="Times New Roman"/>
          <w:sz w:val="28"/>
          <w:szCs w:val="28"/>
        </w:rPr>
        <w:t>.</w:t>
      </w:r>
    </w:p>
    <w:p w:rsidR="009A09D2" w:rsidRPr="00874DE0" w:rsidRDefault="009A09D2" w:rsidP="00CA242F">
      <w:pPr>
        <w:jc w:val="both"/>
        <w:rPr>
          <w:rFonts w:ascii="Times New Roman" w:hAnsi="Times New Roman" w:cs="Times New Roman"/>
          <w:sz w:val="28"/>
          <w:szCs w:val="28"/>
        </w:rPr>
      </w:pPr>
      <w:r w:rsidRPr="00874DE0">
        <w:rPr>
          <w:rFonts w:ascii="Times New Roman" w:hAnsi="Times New Roman" w:cs="Times New Roman"/>
          <w:sz w:val="28"/>
          <w:szCs w:val="28"/>
        </w:rPr>
        <w:t>Задачи:</w:t>
      </w:r>
    </w:p>
    <w:p w:rsidR="009A09D2" w:rsidRPr="00874DE0" w:rsidRDefault="009A09D2" w:rsidP="00CA24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DE0">
        <w:rPr>
          <w:rFonts w:ascii="Times New Roman" w:hAnsi="Times New Roman"/>
          <w:sz w:val="28"/>
          <w:szCs w:val="28"/>
        </w:rPr>
        <w:t xml:space="preserve">Образовательные – </w:t>
      </w:r>
      <w:r w:rsidR="00B7395C" w:rsidRPr="00874DE0">
        <w:rPr>
          <w:rFonts w:ascii="Times New Roman" w:hAnsi="Times New Roman"/>
          <w:sz w:val="28"/>
          <w:szCs w:val="28"/>
        </w:rPr>
        <w:t>закреплять представление о том, что результат счёта не зависит от величины предметов; учить сравнивать предметы по высоте; упражнять в умении находить одинаковые игрушки по цвету или величине</w:t>
      </w:r>
      <w:r w:rsidR="008A5038" w:rsidRPr="00874DE0">
        <w:rPr>
          <w:rFonts w:ascii="Times New Roman" w:hAnsi="Times New Roman"/>
          <w:sz w:val="28"/>
          <w:szCs w:val="28"/>
        </w:rPr>
        <w:t>.</w:t>
      </w:r>
    </w:p>
    <w:p w:rsidR="008A5038" w:rsidRPr="00874DE0" w:rsidRDefault="008A5038" w:rsidP="00CA24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DE0">
        <w:rPr>
          <w:rFonts w:ascii="Times New Roman" w:hAnsi="Times New Roman"/>
          <w:sz w:val="28"/>
          <w:szCs w:val="28"/>
        </w:rPr>
        <w:t>Развивающие -  развивать речь, мыслительные операции, память.</w:t>
      </w:r>
    </w:p>
    <w:p w:rsidR="009A09D2" w:rsidRPr="00874DE0" w:rsidRDefault="009A09D2" w:rsidP="00CA242F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DE0">
        <w:rPr>
          <w:rFonts w:ascii="Times New Roman" w:hAnsi="Times New Roman"/>
          <w:sz w:val="28"/>
          <w:szCs w:val="28"/>
        </w:rPr>
        <w:t xml:space="preserve">Воспитательные – </w:t>
      </w:r>
      <w:r w:rsidR="00B7395C" w:rsidRPr="00874DE0">
        <w:rPr>
          <w:rFonts w:ascii="Times New Roman" w:hAnsi="Times New Roman"/>
          <w:sz w:val="28"/>
          <w:szCs w:val="28"/>
        </w:rPr>
        <w:t>формировать интерес к занятию, воспитывать дружелюбное отношение к детям, желание выполнять коллективную работу.</w:t>
      </w:r>
    </w:p>
    <w:p w:rsidR="00941183" w:rsidRPr="00874DE0" w:rsidRDefault="00941183" w:rsidP="00CA2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68CE" w:rsidRDefault="00874DE0" w:rsidP="00CA2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и материалы: письмо, сундук с аквариумом, ключи, магнитные удочки, рыбки магнитные, рабочие тетрад</w:t>
      </w:r>
      <w:r w:rsidR="00CA242F">
        <w:rPr>
          <w:rFonts w:ascii="Times New Roman" w:hAnsi="Times New Roman"/>
          <w:sz w:val="28"/>
          <w:szCs w:val="28"/>
        </w:rPr>
        <w:t>и, макеты-деревья разной высоты.</w:t>
      </w:r>
    </w:p>
    <w:p w:rsidR="00874DE0" w:rsidRPr="00874DE0" w:rsidRDefault="00874DE0" w:rsidP="009411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68CE" w:rsidRPr="00874DE0" w:rsidRDefault="00F768CE" w:rsidP="00F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768CE" w:rsidRPr="00874DE0" w:rsidRDefault="00F768CE" w:rsidP="00F768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6D38" w:rsidRPr="00874DE0" w:rsidRDefault="00F768CE" w:rsidP="00F768CE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DE0"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F768CE" w:rsidRPr="00874DE0" w:rsidRDefault="00F768CE" w:rsidP="00F768CE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какое время года у нас за окном? (Лето)</w:t>
      </w:r>
    </w:p>
    <w:p w:rsidR="00F768CE" w:rsidRPr="00874DE0" w:rsidRDefault="00F768CE" w:rsidP="00F768CE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какое прекрасное, солнечное утро. Давайте поднимем руки вверх, поздороваемся с ярким солнышком. </w:t>
      </w:r>
    </w:p>
    <w:p w:rsidR="00F768CE" w:rsidRPr="00874DE0" w:rsidRDefault="00F768CE" w:rsidP="00F768CE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поднимают руки вверх.</w:t>
      </w:r>
    </w:p>
    <w:p w:rsidR="00F768CE" w:rsidRDefault="00F768CE" w:rsidP="00F76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Какое у вас настроение? (</w:t>
      </w:r>
      <w:r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4DE0" w:rsidRPr="00874DE0" w:rsidRDefault="00874DE0" w:rsidP="00F76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CE" w:rsidRPr="00874DE0" w:rsidRDefault="00F768CE" w:rsidP="00F768CE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DE0">
        <w:rPr>
          <w:rFonts w:ascii="Times New Roman" w:hAnsi="Times New Roman"/>
          <w:b/>
          <w:color w:val="000000"/>
          <w:sz w:val="28"/>
          <w:szCs w:val="28"/>
        </w:rPr>
        <w:t>Проблемная ситуация.</w:t>
      </w:r>
    </w:p>
    <w:p w:rsidR="00F768CE" w:rsidRPr="00874DE0" w:rsidRDefault="00F768CE" w:rsidP="00F76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DE0">
        <w:rPr>
          <w:rFonts w:ascii="Times New Roman" w:hAnsi="Times New Roman"/>
          <w:color w:val="000000"/>
          <w:sz w:val="28"/>
          <w:szCs w:val="28"/>
        </w:rPr>
        <w:t>Воспитатель: - Сегодня к нам в группу пришла посылка и странное письмо от белого медведя. Сейчас я вам его прочитаю.</w:t>
      </w:r>
    </w:p>
    <w:p w:rsidR="00F768CE" w:rsidRPr="00874DE0" w:rsidRDefault="00F768CE" w:rsidP="00F76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4DE0">
        <w:rPr>
          <w:rFonts w:ascii="Times New Roman" w:hAnsi="Times New Roman"/>
          <w:color w:val="000000"/>
          <w:sz w:val="28"/>
          <w:szCs w:val="28"/>
        </w:rPr>
        <w:t>«Здравствуйте, ребята! Помогите мне, пожалуйста. Я поймал золотую рыбку, которая исполняет желания, положил её в аквариум. Но злые северные пираты отобрали его и закрыли в сундуке на три замка. Если вы согласитесь мне помочь, вам нужно будет выполнить 3 задания. За каждое правильно выполненное задание вы получите ключ. А когда соберёте все ключи, сможете открыть 3 замка на сундучке. Я очень прошу вас помочь!»</w:t>
      </w:r>
    </w:p>
    <w:p w:rsidR="00F768CE" w:rsidRPr="00874DE0" w:rsidRDefault="00874DE0" w:rsidP="00F76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874DE0">
        <w:rPr>
          <w:rFonts w:ascii="Times New Roman" w:hAnsi="Times New Roman"/>
          <w:i/>
          <w:color w:val="000000"/>
          <w:sz w:val="28"/>
          <w:szCs w:val="28"/>
        </w:rPr>
        <w:t>В</w:t>
      </w:r>
      <w:r w:rsidR="00F768CE" w:rsidRPr="00874DE0">
        <w:rPr>
          <w:rFonts w:ascii="Times New Roman" w:hAnsi="Times New Roman"/>
          <w:i/>
          <w:color w:val="000000"/>
          <w:sz w:val="28"/>
          <w:szCs w:val="28"/>
        </w:rPr>
        <w:t>оспитатель вынимает из посылки аквариум, рассматривает его вместе с детьми</w:t>
      </w:r>
      <w:r w:rsidR="00F768CE" w:rsidRPr="00874DE0">
        <w:rPr>
          <w:rFonts w:ascii="Times New Roman" w:hAnsi="Times New Roman"/>
          <w:color w:val="000000"/>
          <w:sz w:val="28"/>
          <w:szCs w:val="28"/>
        </w:rPr>
        <w:t>)</w:t>
      </w:r>
    </w:p>
    <w:p w:rsidR="00F768CE" w:rsidRDefault="00874DE0" w:rsidP="00F76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="00F768CE" w:rsidRPr="00874DE0">
        <w:rPr>
          <w:rFonts w:ascii="Times New Roman" w:hAnsi="Times New Roman"/>
          <w:color w:val="000000"/>
          <w:sz w:val="28"/>
          <w:szCs w:val="28"/>
        </w:rPr>
        <w:t>- Ребята, поможем белому медведю? (</w:t>
      </w:r>
      <w:r w:rsidR="00F768CE" w:rsidRPr="00874DE0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  <w:r w:rsidR="00F768CE" w:rsidRPr="00874DE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768CE" w:rsidRPr="00874DE0">
        <w:rPr>
          <w:rFonts w:ascii="Times New Roman" w:hAnsi="Times New Roman"/>
          <w:color w:val="000000"/>
          <w:sz w:val="28"/>
          <w:szCs w:val="28"/>
        </w:rPr>
        <w:t>Вот наше первое задание – пойти к озеру, наловить рыбы.</w:t>
      </w:r>
    </w:p>
    <w:p w:rsidR="00874DE0" w:rsidRPr="00874DE0" w:rsidRDefault="00874DE0" w:rsidP="00F768C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CE" w:rsidRPr="00874DE0" w:rsidRDefault="00F768CE" w:rsidP="00127429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DE0">
        <w:rPr>
          <w:rFonts w:ascii="Times New Roman" w:hAnsi="Times New Roman"/>
          <w:b/>
          <w:color w:val="000000"/>
          <w:sz w:val="28"/>
          <w:szCs w:val="28"/>
        </w:rPr>
        <w:t xml:space="preserve">Основная часть. </w:t>
      </w:r>
    </w:p>
    <w:p w:rsidR="00F7187C" w:rsidRPr="00874DE0" w:rsidRDefault="00F7187C" w:rsidP="00F7187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74DE0">
        <w:rPr>
          <w:rFonts w:ascii="Times New Roman" w:hAnsi="Times New Roman"/>
          <w:i/>
          <w:color w:val="000000"/>
          <w:sz w:val="28"/>
          <w:szCs w:val="28"/>
        </w:rPr>
        <w:t>Дети подходят к озеру, вылавливают магнитными удочками рыбок.</w:t>
      </w:r>
    </w:p>
    <w:p w:rsidR="00F7187C" w:rsidRPr="00874DE0" w:rsidRDefault="00874DE0" w:rsidP="00F71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r w:rsidR="00F7187C" w:rsidRPr="00874DE0">
        <w:rPr>
          <w:rFonts w:ascii="Times New Roman" w:hAnsi="Times New Roman"/>
          <w:color w:val="000000"/>
          <w:sz w:val="28"/>
          <w:szCs w:val="28"/>
        </w:rPr>
        <w:t>- Дети, каких по величине рыбок вы наловили? Сколько вы поймали больших рыбок? Сколько маленьких?</w:t>
      </w:r>
      <w:r w:rsidR="00F7187C"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187C" w:rsidRPr="0087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7187C"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количество больших и маленьких рыбок. Что больше? 5 маленьких рыбок и 4 больших рыбки – чего меньше? (</w:t>
      </w:r>
      <w:r w:rsidR="00F7187C"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больше: 4 или 5? Какое число меньше: 5 или четыре? (</w:t>
      </w:r>
      <w:r w:rsidR="00F7187C"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F7187C" w:rsidRPr="00874DE0" w:rsidRDefault="00874DE0" w:rsidP="00F71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-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большой рыбке положите маленькую. Как сделать так, чтобы рыбок стало поровну?</w:t>
      </w:r>
    </w:p>
    <w:p w:rsidR="00F7187C" w:rsidRPr="00874DE0" w:rsidRDefault="00F7187C" w:rsidP="00F718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выясняют, что если добавить 1 рыбку к большим, то всех станет поровну</w:t>
      </w:r>
      <w:r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7C" w:rsidRPr="00874DE0" w:rsidRDefault="00874DE0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справились с первым заданием и получаете ключ.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задание – работа в тетрадях.</w:t>
      </w:r>
    </w:p>
    <w:p w:rsidR="00F7187C" w:rsidRPr="00874DE0" w:rsidRDefault="00874DE0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7187C"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предлагает подобрать каждой рыбке аквариум, подходящий по величине, соединив рыбку с соответствующим предметом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F7187C" w:rsidRPr="00874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7187C" w:rsidRPr="00874DE0" w:rsidRDefault="00874DE0" w:rsidP="00F71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рыбок на картинке? Расскажите о величине каждой рыбки. Сколько аквариумов на картинке? Расскажите о величине каждого аквариума. Какой рыбке принадлежит самый большой аквариум?</w:t>
      </w:r>
      <w:r w:rsidR="00F7187C"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187C" w:rsidRPr="0087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Выполняют задание в тетрадях</w:t>
      </w:r>
      <w:r w:rsidR="00F7187C"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187C" w:rsidRPr="00874DE0" w:rsidRDefault="00874DE0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Справились с заданием, вот вам второй ключик.</w:t>
      </w:r>
    </w:p>
    <w:p w:rsidR="00874DE0" w:rsidRDefault="00874DE0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187C" w:rsidRPr="00874DE0" w:rsidRDefault="00F7187C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 «Постройтесь по росту».</w:t>
      </w:r>
    </w:p>
    <w:p w:rsidR="00F7187C" w:rsidRPr="00874DE0" w:rsidRDefault="00874DE0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Дети,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3 дерева разной высоты. Назовите деревья по высоте (высокое, ниже, самое низкое). Я включу музыку, вы будете ходить возле деревьев. Как только музыка закончится, вы должны будете стать возле дерева, соответствующего вашему росту.</w:t>
      </w:r>
    </w:p>
    <w:p w:rsidR="00F7187C" w:rsidRPr="00874DE0" w:rsidRDefault="00F7187C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дети двигаются по группе, по окончании мелодии, </w:t>
      </w:r>
      <w:r w:rsidR="0087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они </w:t>
      </w:r>
      <w:r w:rsidRPr="0087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останавливаются возле деревьев и называют рост каждого дерева</w:t>
      </w:r>
      <w:r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187C" w:rsidRPr="00874DE0" w:rsidRDefault="00874DE0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следующее задание – найти в озере одинаковые по цвету рыбки</w:t>
      </w:r>
      <w:r w:rsidR="00F7187C" w:rsidRPr="00874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выловить их.</w:t>
      </w:r>
    </w:p>
    <w:p w:rsidR="00F7187C" w:rsidRPr="00874DE0" w:rsidRDefault="00F7187C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4D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находят одинаковые рыбки. Вылавливают их магнитными удочками</w:t>
      </w:r>
      <w:r w:rsidRPr="00874D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7187C" w:rsidRPr="00CA242F" w:rsidRDefault="00874DE0" w:rsidP="00CA2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Давайте проверим, правильно ли вы наловили рыбок. За это вы получаете третий ключ.</w:t>
      </w:r>
      <w:r w:rsidR="00CA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сколько у нас ключей?</w:t>
      </w:r>
      <w:r w:rsidR="00CA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откроем сундучок с аквариумом, для этого нужно правильно подобрать ключи к замочным отверстиям.</w:t>
      </w:r>
    </w:p>
    <w:p w:rsidR="00F7187C" w:rsidRPr="00CA242F" w:rsidRDefault="00CA242F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7187C" w:rsidRPr="00CA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подбирают ключи к замкам, открывают сундучок, достают аквариум с золотой рыбкой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7187C" w:rsidRPr="00CA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187C" w:rsidRPr="00874DE0" w:rsidRDefault="00CA242F" w:rsidP="00CA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помните, ребята, что рыбка волшебная и может исполнить ваши желания? Давайте загадаем их и прошепчем в аквариум.</w:t>
      </w:r>
    </w:p>
    <w:p w:rsidR="00F7187C" w:rsidRPr="00CA242F" w:rsidRDefault="00CA242F" w:rsidP="00874D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7187C" w:rsidRPr="00CA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шепчут по очереди свои желания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7187C" w:rsidRPr="00CA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768CE" w:rsidRPr="00874DE0" w:rsidRDefault="00F768CE" w:rsidP="00F718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8CE" w:rsidRPr="00CA242F" w:rsidRDefault="00F768CE" w:rsidP="00F768CE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4DE0">
        <w:rPr>
          <w:rFonts w:ascii="Times New Roman" w:hAnsi="Times New Roman"/>
          <w:b/>
          <w:color w:val="000000"/>
          <w:sz w:val="28"/>
          <w:szCs w:val="28"/>
        </w:rPr>
        <w:t>Итог занятия. Рефлексия.</w:t>
      </w:r>
    </w:p>
    <w:p w:rsidR="00F768CE" w:rsidRPr="00874DE0" w:rsidRDefault="00CA242F" w:rsidP="00CA2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ж, вы спасли золотую рыбку, мы обязательно отправим её белому медведю. На этом наше приключение подошло к концу.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понравилось? Давайте вспомним, какие задания вы выполняли? Что вам больше всего запомнилось? Хотели бы вы узнать ещё больше?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следующий раз мы обязательно совершим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</w:t>
      </w:r>
      <w:r w:rsidR="00F7187C" w:rsidRPr="00874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какое-нибудь интересное путешествие.</w:t>
      </w:r>
    </w:p>
    <w:p w:rsidR="00F768CE" w:rsidRPr="00874DE0" w:rsidRDefault="00F768CE" w:rsidP="00F7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8CE" w:rsidRPr="00874DE0" w:rsidRDefault="00F768CE" w:rsidP="00F7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D38" w:rsidRPr="00874DE0" w:rsidRDefault="00DB6D38" w:rsidP="00965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1" w:name="01e5116560e134cc2afb23fad0fe8d11f708fa57"/>
      <w:bookmarkStart w:id="2" w:name="0"/>
      <w:bookmarkEnd w:id="1"/>
      <w:bookmarkEnd w:id="2"/>
    </w:p>
    <w:sectPr w:rsidR="00DB6D38" w:rsidRPr="00874DE0" w:rsidSect="008A503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E4" w:rsidRDefault="008451E4" w:rsidP="00590535">
      <w:pPr>
        <w:spacing w:after="0" w:line="240" w:lineRule="auto"/>
      </w:pPr>
      <w:r>
        <w:separator/>
      </w:r>
    </w:p>
  </w:endnote>
  <w:endnote w:type="continuationSeparator" w:id="0">
    <w:p w:rsidR="008451E4" w:rsidRDefault="008451E4" w:rsidP="0059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E4" w:rsidRDefault="008451E4" w:rsidP="00590535">
      <w:pPr>
        <w:spacing w:after="0" w:line="240" w:lineRule="auto"/>
      </w:pPr>
      <w:r>
        <w:separator/>
      </w:r>
    </w:p>
  </w:footnote>
  <w:footnote w:type="continuationSeparator" w:id="0">
    <w:p w:rsidR="008451E4" w:rsidRDefault="008451E4" w:rsidP="00590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573"/>
    <w:multiLevelType w:val="multilevel"/>
    <w:tmpl w:val="A79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95876"/>
    <w:multiLevelType w:val="multilevel"/>
    <w:tmpl w:val="E1F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95C2A"/>
    <w:multiLevelType w:val="multilevel"/>
    <w:tmpl w:val="0880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978D7"/>
    <w:multiLevelType w:val="multilevel"/>
    <w:tmpl w:val="2054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6595C"/>
    <w:multiLevelType w:val="multilevel"/>
    <w:tmpl w:val="EE64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22B8A"/>
    <w:multiLevelType w:val="hybridMultilevel"/>
    <w:tmpl w:val="2364FE02"/>
    <w:lvl w:ilvl="0" w:tplc="0419000D">
      <w:start w:val="1"/>
      <w:numFmt w:val="bullet"/>
      <w:lvlText w:val=""/>
      <w:lvlJc w:val="left"/>
      <w:pPr>
        <w:ind w:left="27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6">
    <w:nsid w:val="104E3D31"/>
    <w:multiLevelType w:val="hybridMultilevel"/>
    <w:tmpl w:val="8458C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E7918"/>
    <w:multiLevelType w:val="multilevel"/>
    <w:tmpl w:val="AFDA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04B8A"/>
    <w:multiLevelType w:val="hybridMultilevel"/>
    <w:tmpl w:val="60F4FE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BA17F2"/>
    <w:multiLevelType w:val="multilevel"/>
    <w:tmpl w:val="AC58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87FD4"/>
    <w:multiLevelType w:val="multilevel"/>
    <w:tmpl w:val="7CA06FEE"/>
    <w:lvl w:ilvl="0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93" w:hanging="70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1E3C1AD3"/>
    <w:multiLevelType w:val="multilevel"/>
    <w:tmpl w:val="6B2E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948D5"/>
    <w:multiLevelType w:val="hybridMultilevel"/>
    <w:tmpl w:val="9306BA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1FF6E9A"/>
    <w:multiLevelType w:val="hybridMultilevel"/>
    <w:tmpl w:val="AF4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C3F87"/>
    <w:multiLevelType w:val="hybridMultilevel"/>
    <w:tmpl w:val="CB482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383"/>
    <w:multiLevelType w:val="hybridMultilevel"/>
    <w:tmpl w:val="8A72B70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D3D44D2"/>
    <w:multiLevelType w:val="multilevel"/>
    <w:tmpl w:val="E00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70264"/>
    <w:multiLevelType w:val="hybridMultilevel"/>
    <w:tmpl w:val="E85E1F1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31AE1623"/>
    <w:multiLevelType w:val="multilevel"/>
    <w:tmpl w:val="C03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46230"/>
    <w:multiLevelType w:val="hybridMultilevel"/>
    <w:tmpl w:val="1E7018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BE3AE1"/>
    <w:multiLevelType w:val="hybridMultilevel"/>
    <w:tmpl w:val="32FC7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97DA7"/>
    <w:multiLevelType w:val="multilevel"/>
    <w:tmpl w:val="86FE3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506194"/>
    <w:multiLevelType w:val="hybridMultilevel"/>
    <w:tmpl w:val="82E897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C93EAA"/>
    <w:multiLevelType w:val="hybridMultilevel"/>
    <w:tmpl w:val="9446AD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CD68DA"/>
    <w:multiLevelType w:val="multilevel"/>
    <w:tmpl w:val="93B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822D17"/>
    <w:multiLevelType w:val="multilevel"/>
    <w:tmpl w:val="2DC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4F7683"/>
    <w:multiLevelType w:val="multilevel"/>
    <w:tmpl w:val="B5A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034854"/>
    <w:multiLevelType w:val="multilevel"/>
    <w:tmpl w:val="F45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E0F78"/>
    <w:multiLevelType w:val="hybridMultilevel"/>
    <w:tmpl w:val="439050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12FAD"/>
    <w:multiLevelType w:val="hybridMultilevel"/>
    <w:tmpl w:val="8B16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B690A"/>
    <w:multiLevelType w:val="multilevel"/>
    <w:tmpl w:val="CD5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002BF4"/>
    <w:multiLevelType w:val="hybridMultilevel"/>
    <w:tmpl w:val="ED6CF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F77E5"/>
    <w:multiLevelType w:val="multilevel"/>
    <w:tmpl w:val="C9C0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2116BD"/>
    <w:multiLevelType w:val="multilevel"/>
    <w:tmpl w:val="07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8022B1"/>
    <w:multiLevelType w:val="hybridMultilevel"/>
    <w:tmpl w:val="10A02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05156B"/>
    <w:multiLevelType w:val="multilevel"/>
    <w:tmpl w:val="9D0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A1B37"/>
    <w:multiLevelType w:val="multilevel"/>
    <w:tmpl w:val="939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2518B"/>
    <w:multiLevelType w:val="hybridMultilevel"/>
    <w:tmpl w:val="303E1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D2ECD"/>
    <w:multiLevelType w:val="multilevel"/>
    <w:tmpl w:val="4F28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1A622D"/>
    <w:multiLevelType w:val="multilevel"/>
    <w:tmpl w:val="24B4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C75633"/>
    <w:multiLevelType w:val="multilevel"/>
    <w:tmpl w:val="6462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226F55"/>
    <w:multiLevelType w:val="multilevel"/>
    <w:tmpl w:val="B980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912A47"/>
    <w:multiLevelType w:val="hybridMultilevel"/>
    <w:tmpl w:val="4E5C8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9D593C"/>
    <w:multiLevelType w:val="multilevel"/>
    <w:tmpl w:val="2EE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422221"/>
    <w:multiLevelType w:val="multilevel"/>
    <w:tmpl w:val="2060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A77C6"/>
    <w:multiLevelType w:val="multilevel"/>
    <w:tmpl w:val="977C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DD32C8"/>
    <w:multiLevelType w:val="hybridMultilevel"/>
    <w:tmpl w:val="C27ECE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EF2FE3"/>
    <w:multiLevelType w:val="multilevel"/>
    <w:tmpl w:val="BBAA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475B2E"/>
    <w:multiLevelType w:val="hybridMultilevel"/>
    <w:tmpl w:val="9BBE5D8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3"/>
  </w:num>
  <w:num w:numId="7">
    <w:abstractNumId w:val="7"/>
  </w:num>
  <w:num w:numId="8">
    <w:abstractNumId w:val="26"/>
  </w:num>
  <w:num w:numId="9">
    <w:abstractNumId w:val="30"/>
  </w:num>
  <w:num w:numId="10">
    <w:abstractNumId w:val="34"/>
  </w:num>
  <w:num w:numId="11">
    <w:abstractNumId w:val="37"/>
  </w:num>
  <w:num w:numId="12">
    <w:abstractNumId w:val="29"/>
  </w:num>
  <w:num w:numId="13">
    <w:abstractNumId w:val="0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48"/>
  </w:num>
  <w:num w:numId="17">
    <w:abstractNumId w:val="24"/>
  </w:num>
  <w:num w:numId="18">
    <w:abstractNumId w:val="22"/>
  </w:num>
  <w:num w:numId="19">
    <w:abstractNumId w:val="46"/>
  </w:num>
  <w:num w:numId="20">
    <w:abstractNumId w:val="31"/>
  </w:num>
  <w:num w:numId="21">
    <w:abstractNumId w:val="5"/>
  </w:num>
  <w:num w:numId="22">
    <w:abstractNumId w:val="19"/>
  </w:num>
  <w:num w:numId="23">
    <w:abstractNumId w:val="42"/>
  </w:num>
  <w:num w:numId="24">
    <w:abstractNumId w:val="28"/>
  </w:num>
  <w:num w:numId="25">
    <w:abstractNumId w:val="23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5"/>
  </w:num>
  <w:num w:numId="29">
    <w:abstractNumId w:val="2"/>
  </w:num>
  <w:num w:numId="30">
    <w:abstractNumId w:val="18"/>
  </w:num>
  <w:num w:numId="31">
    <w:abstractNumId w:val="38"/>
  </w:num>
  <w:num w:numId="32">
    <w:abstractNumId w:val="43"/>
  </w:num>
  <w:num w:numId="33">
    <w:abstractNumId w:val="32"/>
  </w:num>
  <w:num w:numId="34">
    <w:abstractNumId w:val="44"/>
  </w:num>
  <w:num w:numId="35">
    <w:abstractNumId w:val="16"/>
  </w:num>
  <w:num w:numId="36">
    <w:abstractNumId w:val="41"/>
  </w:num>
  <w:num w:numId="37">
    <w:abstractNumId w:val="9"/>
  </w:num>
  <w:num w:numId="38">
    <w:abstractNumId w:val="21"/>
  </w:num>
  <w:num w:numId="39">
    <w:abstractNumId w:val="1"/>
  </w:num>
  <w:num w:numId="40">
    <w:abstractNumId w:val="47"/>
  </w:num>
  <w:num w:numId="41">
    <w:abstractNumId w:val="40"/>
  </w:num>
  <w:num w:numId="42">
    <w:abstractNumId w:val="45"/>
  </w:num>
  <w:num w:numId="43">
    <w:abstractNumId w:val="3"/>
  </w:num>
  <w:num w:numId="44">
    <w:abstractNumId w:val="4"/>
  </w:num>
  <w:num w:numId="45">
    <w:abstractNumId w:val="36"/>
  </w:num>
  <w:num w:numId="46">
    <w:abstractNumId w:val="35"/>
  </w:num>
  <w:num w:numId="47">
    <w:abstractNumId w:val="27"/>
  </w:num>
  <w:num w:numId="48">
    <w:abstractNumId w:val="39"/>
  </w:num>
  <w:num w:numId="49">
    <w:abstractNumId w:val="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B1B"/>
    <w:rsid w:val="00034B1B"/>
    <w:rsid w:val="001060E6"/>
    <w:rsid w:val="0011080D"/>
    <w:rsid w:val="001B4B72"/>
    <w:rsid w:val="00216F9E"/>
    <w:rsid w:val="002423AE"/>
    <w:rsid w:val="00250C05"/>
    <w:rsid w:val="002C495B"/>
    <w:rsid w:val="002E7B0A"/>
    <w:rsid w:val="003734EE"/>
    <w:rsid w:val="003C386E"/>
    <w:rsid w:val="00427627"/>
    <w:rsid w:val="00446426"/>
    <w:rsid w:val="004A6CA1"/>
    <w:rsid w:val="004B6C4E"/>
    <w:rsid w:val="00521BD2"/>
    <w:rsid w:val="00536350"/>
    <w:rsid w:val="00590535"/>
    <w:rsid w:val="005D2AA4"/>
    <w:rsid w:val="005D4142"/>
    <w:rsid w:val="005E39E5"/>
    <w:rsid w:val="00651F02"/>
    <w:rsid w:val="006F38C8"/>
    <w:rsid w:val="006F7DA0"/>
    <w:rsid w:val="00712CB5"/>
    <w:rsid w:val="007A261F"/>
    <w:rsid w:val="007D138C"/>
    <w:rsid w:val="008155EF"/>
    <w:rsid w:val="008451E4"/>
    <w:rsid w:val="00874DE0"/>
    <w:rsid w:val="008A5038"/>
    <w:rsid w:val="00905E38"/>
    <w:rsid w:val="00916EDC"/>
    <w:rsid w:val="00941183"/>
    <w:rsid w:val="0096056C"/>
    <w:rsid w:val="0096578E"/>
    <w:rsid w:val="00980492"/>
    <w:rsid w:val="00981674"/>
    <w:rsid w:val="009A09D2"/>
    <w:rsid w:val="009E19B7"/>
    <w:rsid w:val="00A43F6F"/>
    <w:rsid w:val="00A5182D"/>
    <w:rsid w:val="00A91E74"/>
    <w:rsid w:val="00AF014B"/>
    <w:rsid w:val="00B27565"/>
    <w:rsid w:val="00B34C88"/>
    <w:rsid w:val="00B7395C"/>
    <w:rsid w:val="00B825D4"/>
    <w:rsid w:val="00BA6654"/>
    <w:rsid w:val="00BB3689"/>
    <w:rsid w:val="00C45B33"/>
    <w:rsid w:val="00CA242F"/>
    <w:rsid w:val="00D01F96"/>
    <w:rsid w:val="00D87943"/>
    <w:rsid w:val="00DB6D38"/>
    <w:rsid w:val="00EC4EFC"/>
    <w:rsid w:val="00F01223"/>
    <w:rsid w:val="00F627F6"/>
    <w:rsid w:val="00F7187C"/>
    <w:rsid w:val="00F768CE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22C5-C755-4E6E-A450-3645B3B5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426"/>
  </w:style>
  <w:style w:type="paragraph" w:styleId="1">
    <w:name w:val="heading 1"/>
    <w:basedOn w:val="a"/>
    <w:next w:val="a"/>
    <w:link w:val="10"/>
    <w:uiPriority w:val="9"/>
    <w:qFormat/>
    <w:rsid w:val="0011080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426"/>
  </w:style>
  <w:style w:type="character" w:styleId="a3">
    <w:name w:val="Hyperlink"/>
    <w:basedOn w:val="a0"/>
    <w:uiPriority w:val="99"/>
    <w:semiHidden/>
    <w:unhideWhenUsed/>
    <w:rsid w:val="00446426"/>
    <w:rPr>
      <w:color w:val="0000FF"/>
      <w:u w:val="single"/>
    </w:rPr>
  </w:style>
  <w:style w:type="paragraph" w:styleId="a4">
    <w:name w:val="No Spacing"/>
    <w:uiPriority w:val="1"/>
    <w:qFormat/>
    <w:rsid w:val="0044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4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09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8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11080D"/>
    <w:pPr>
      <w:spacing w:before="120" w:after="0" w:line="240" w:lineRule="auto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11080D"/>
    <w:pPr>
      <w:spacing w:before="120" w:after="0" w:line="240" w:lineRule="auto"/>
      <w:ind w:left="240"/>
    </w:pPr>
    <w:rPr>
      <w:rFonts w:eastAsia="Times New Roman" w:cs="Times New Roman"/>
      <w:b/>
      <w:bCs/>
      <w:lang w:eastAsia="ru-RU"/>
    </w:rPr>
  </w:style>
  <w:style w:type="paragraph" w:customStyle="1" w:styleId="c13">
    <w:name w:val="c13"/>
    <w:basedOn w:val="a"/>
    <w:rsid w:val="0011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080D"/>
  </w:style>
  <w:style w:type="character" w:styleId="a8">
    <w:name w:val="Strong"/>
    <w:basedOn w:val="a0"/>
    <w:uiPriority w:val="22"/>
    <w:qFormat/>
    <w:rsid w:val="0011080D"/>
    <w:rPr>
      <w:b/>
      <w:bCs/>
    </w:rPr>
  </w:style>
  <w:style w:type="paragraph" w:styleId="a9">
    <w:name w:val="header"/>
    <w:basedOn w:val="a"/>
    <w:link w:val="aa"/>
    <w:uiPriority w:val="99"/>
    <w:unhideWhenUsed/>
    <w:rsid w:val="0059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0535"/>
  </w:style>
  <w:style w:type="paragraph" w:styleId="ab">
    <w:name w:val="footer"/>
    <w:basedOn w:val="a"/>
    <w:link w:val="ac"/>
    <w:uiPriority w:val="99"/>
    <w:unhideWhenUsed/>
    <w:rsid w:val="0059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Мосягины</cp:lastModifiedBy>
  <cp:revision>40</cp:revision>
  <cp:lastPrinted>2020-02-08T12:49:00Z</cp:lastPrinted>
  <dcterms:created xsi:type="dcterms:W3CDTF">2017-03-03T06:13:00Z</dcterms:created>
  <dcterms:modified xsi:type="dcterms:W3CDTF">2023-12-07T13:56:00Z</dcterms:modified>
</cp:coreProperties>
</file>