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E1" w:rsidRDefault="00D934E1" w:rsidP="00887BE2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934E1" w:rsidRPr="00D934E1" w:rsidRDefault="00D934E1" w:rsidP="00D934E1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1335B" w:rsidRDefault="0041335B" w:rsidP="004133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5B">
        <w:rPr>
          <w:rFonts w:ascii="Times New Roman" w:hAnsi="Times New Roman" w:cs="Times New Roman"/>
          <w:b/>
          <w:sz w:val="28"/>
          <w:szCs w:val="28"/>
        </w:rPr>
        <w:t xml:space="preserve">Занятие по практической биологии по теме "Строение клетки" с использованием оборудования </w:t>
      </w:r>
    </w:p>
    <w:p w:rsidR="00D934E1" w:rsidRDefault="0041335B" w:rsidP="004133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5B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</w:p>
    <w:p w:rsidR="00190E1B" w:rsidRPr="00D934E1" w:rsidRDefault="00190E1B" w:rsidP="00D934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75A18" w:rsidRPr="00D934E1" w:rsidRDefault="00775A18" w:rsidP="00D834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995" w:rsidRPr="00D934E1" w:rsidRDefault="00D834B0" w:rsidP="0077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4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D93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3995" w:rsidRPr="00D93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осмысления знаний о строении растительной клетки и функциях ее органоидов, формировать начальные исследовательские компетенции: умение проводить наблюдения и сравнения, описывать результаты, делать выводы.</w:t>
      </w:r>
    </w:p>
    <w:p w:rsidR="00D834B0" w:rsidRPr="00D934E1" w:rsidRDefault="00A53995" w:rsidP="0077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4B0" w:rsidRPr="00D934E1">
        <w:rPr>
          <w:rFonts w:ascii="Times New Roman" w:hAnsi="Times New Roman" w:cs="Times New Roman"/>
          <w:b/>
          <w:sz w:val="28"/>
          <w:szCs w:val="28"/>
        </w:rPr>
        <w:t>Задачи:</w:t>
      </w:r>
      <w:r w:rsidR="00D834B0" w:rsidRPr="00D93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4B0" w:rsidRPr="00D934E1" w:rsidRDefault="00D834B0" w:rsidP="00775A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4E1">
        <w:rPr>
          <w:rFonts w:ascii="Times New Roman" w:hAnsi="Times New Roman" w:cs="Times New Roman"/>
          <w:sz w:val="28"/>
          <w:szCs w:val="28"/>
        </w:rPr>
        <w:t>Сформировать понятие о сложности строения клетки: ядре, оболочке, цитоплазме и вакуолях;</w:t>
      </w:r>
    </w:p>
    <w:p w:rsidR="00D834B0" w:rsidRPr="00D934E1" w:rsidRDefault="00D834B0" w:rsidP="00775A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4E1">
        <w:rPr>
          <w:rFonts w:ascii="Times New Roman" w:hAnsi="Times New Roman" w:cs="Times New Roman"/>
          <w:sz w:val="28"/>
          <w:szCs w:val="28"/>
        </w:rPr>
        <w:t>Продолжить формирование умения работать с микроскопом;</w:t>
      </w:r>
    </w:p>
    <w:p w:rsidR="00D834B0" w:rsidRPr="00D934E1" w:rsidRDefault="00D834B0" w:rsidP="00775A1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4E1">
        <w:rPr>
          <w:rFonts w:ascii="Times New Roman" w:hAnsi="Times New Roman" w:cs="Times New Roman"/>
          <w:sz w:val="28"/>
          <w:szCs w:val="28"/>
        </w:rPr>
        <w:t>Научить учащихся готовить микропрепарат кожицы лука, находить основные части клетки на микропрепарате и таблице, схематически изображать строение клетки</w:t>
      </w:r>
      <w:r w:rsidRPr="00D934E1">
        <w:rPr>
          <w:rFonts w:ascii="Times New Roman" w:hAnsi="Times New Roman" w:cs="Times New Roman"/>
          <w:bCs/>
          <w:sz w:val="28"/>
          <w:szCs w:val="28"/>
        </w:rPr>
        <w:t>.</w:t>
      </w:r>
    </w:p>
    <w:p w:rsidR="00D834B0" w:rsidRPr="00D934E1" w:rsidRDefault="00D834B0" w:rsidP="00775A1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934E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Планируемые результаты обучения: </w:t>
      </w:r>
    </w:p>
    <w:p w:rsidR="00775A18" w:rsidRPr="00D934E1" w:rsidRDefault="00D834B0" w:rsidP="00775A1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934E1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Предметные:</w:t>
      </w:r>
      <w:r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имеют начальное представление о строении клетки; приобрели навык готовить микропрепарат кожицы лука, умеют рассматривать его  в микроскоп и схематически изобр</w:t>
      </w:r>
      <w:r w:rsidR="00A53995"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ажать строение клетки в тетради;</w:t>
      </w:r>
    </w:p>
    <w:p w:rsidR="00D834B0" w:rsidRPr="00D934E1" w:rsidRDefault="00D834B0" w:rsidP="00775A1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934E1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Метапредметные</w:t>
      </w:r>
      <w:r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: развивается умение выполнения лабораторной работы и оформления ее результатов;</w:t>
      </w:r>
    </w:p>
    <w:p w:rsidR="00A53995" w:rsidRPr="00D934E1" w:rsidRDefault="00D834B0" w:rsidP="00A53995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D934E1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Личностные:</w:t>
      </w:r>
      <w:r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формируется познавательный мотив на основе интереса к изучению новых для учащихся объектов;</w:t>
      </w:r>
      <w:r w:rsidR="00A53995"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A53995" w:rsidRPr="00D934E1">
        <w:rPr>
          <w:rFonts w:ascii="Times New Roman" w:hAnsi="Times New Roman" w:cs="Times New Roman"/>
          <w:sz w:val="28"/>
          <w:szCs w:val="28"/>
        </w:rPr>
        <w:t>осознавать неполноту знаний, проявлять интерес к новому содержанию;</w:t>
      </w:r>
      <w:r w:rsidR="00A53995"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A53995" w:rsidRPr="00D934E1">
        <w:rPr>
          <w:rFonts w:ascii="Times New Roman" w:hAnsi="Times New Roman" w:cs="Times New Roman"/>
          <w:sz w:val="28"/>
          <w:szCs w:val="28"/>
        </w:rPr>
        <w:t>устанавливать связь между целью деятельности и ее результатом;</w:t>
      </w:r>
      <w:r w:rsidR="00A53995" w:rsidRPr="00D934E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A53995" w:rsidRPr="00D934E1">
        <w:rPr>
          <w:rFonts w:ascii="Times New Roman" w:hAnsi="Times New Roman" w:cs="Times New Roman"/>
          <w:sz w:val="28"/>
          <w:szCs w:val="28"/>
        </w:rPr>
        <w:t>оценивать собственный вклад в работу группы.</w:t>
      </w:r>
    </w:p>
    <w:p w:rsidR="00A53995" w:rsidRPr="00D934E1" w:rsidRDefault="00A53995" w:rsidP="00F77E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D934E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:</w:t>
      </w:r>
      <w:r w:rsidRPr="00D934E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цифрово</w:t>
      </w:r>
      <w:r w:rsidR="00D934E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й микроскоп,</w:t>
      </w:r>
      <w:r w:rsidRPr="00D934E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D934E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лупы, </w:t>
      </w:r>
      <w:r w:rsidR="00DD2214"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 xml:space="preserve">предметные и покровные стёкла, </w:t>
      </w:r>
      <w:proofErr w:type="spellStart"/>
      <w:r w:rsidR="00DD2214"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препаровальные</w:t>
      </w:r>
      <w:proofErr w:type="spellEnd"/>
      <w:r w:rsidR="00DD2214"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 xml:space="preserve"> иглы, раствор йода, фильтровальная бумага, пипетки;</w:t>
      </w:r>
      <w:r w:rsidR="00DD2214"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3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 кожицы лука; приложение с инструкцией по выполнению лабораторной работы.</w:t>
      </w:r>
    </w:p>
    <w:p w:rsidR="00D834B0" w:rsidRPr="00D934E1" w:rsidRDefault="00A53995" w:rsidP="00F77E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tbl>
      <w:tblPr>
        <w:tblStyle w:val="a6"/>
        <w:tblW w:w="15914" w:type="dxa"/>
        <w:jc w:val="center"/>
        <w:tblInd w:w="372" w:type="dxa"/>
        <w:tblLook w:val="04A0" w:firstRow="1" w:lastRow="0" w:firstColumn="1" w:lastColumn="0" w:noHBand="0" w:noVBand="1"/>
      </w:tblPr>
      <w:tblGrid>
        <w:gridCol w:w="1720"/>
        <w:gridCol w:w="2353"/>
        <w:gridCol w:w="4290"/>
        <w:gridCol w:w="2612"/>
        <w:gridCol w:w="2645"/>
        <w:gridCol w:w="2294"/>
      </w:tblGrid>
      <w:tr w:rsidR="00356362" w:rsidRPr="00D934E1" w:rsidTr="001850B3">
        <w:trPr>
          <w:jc w:val="center"/>
        </w:trPr>
        <w:tc>
          <w:tcPr>
            <w:tcW w:w="1720" w:type="dxa"/>
            <w:vMerge w:val="restart"/>
          </w:tcPr>
          <w:p w:rsidR="00AE5F1F" w:rsidRPr="00D934E1" w:rsidRDefault="00AE5F1F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AE5F1F" w:rsidRPr="00D934E1" w:rsidRDefault="00AE5F1F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Этап</w:t>
            </w:r>
          </w:p>
        </w:tc>
        <w:tc>
          <w:tcPr>
            <w:tcW w:w="2353" w:type="dxa"/>
            <w:vMerge w:val="restart"/>
          </w:tcPr>
          <w:p w:rsidR="00AE5F1F" w:rsidRPr="00D934E1" w:rsidRDefault="00AE5F1F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AE5F1F" w:rsidRPr="00D934E1" w:rsidRDefault="00AE5F1F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Цель этапа</w:t>
            </w:r>
          </w:p>
        </w:tc>
        <w:tc>
          <w:tcPr>
            <w:tcW w:w="4290" w:type="dxa"/>
            <w:vMerge w:val="restart"/>
          </w:tcPr>
          <w:p w:rsidR="00AE5F1F" w:rsidRPr="00D934E1" w:rsidRDefault="00AE5F1F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AE5F1F" w:rsidRPr="00D934E1" w:rsidRDefault="00D934E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Деятельность педагога</w:t>
            </w:r>
          </w:p>
        </w:tc>
        <w:tc>
          <w:tcPr>
            <w:tcW w:w="7551" w:type="dxa"/>
            <w:gridSpan w:val="3"/>
          </w:tcPr>
          <w:p w:rsidR="00AE5F1F" w:rsidRPr="00D934E1" w:rsidRDefault="00AE5F1F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Деятельность учащихся</w:t>
            </w:r>
          </w:p>
        </w:tc>
      </w:tr>
      <w:tr w:rsidR="00356362" w:rsidRPr="00D934E1" w:rsidTr="001850B3">
        <w:trPr>
          <w:trHeight w:val="479"/>
          <w:jc w:val="center"/>
        </w:trPr>
        <w:tc>
          <w:tcPr>
            <w:tcW w:w="1720" w:type="dxa"/>
            <w:vMerge/>
          </w:tcPr>
          <w:p w:rsidR="00BB39F1" w:rsidRPr="00D934E1" w:rsidRDefault="00BB39F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53" w:type="dxa"/>
            <w:vMerge/>
          </w:tcPr>
          <w:p w:rsidR="00BB39F1" w:rsidRPr="00D934E1" w:rsidRDefault="00BB39F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90" w:type="dxa"/>
            <w:vMerge/>
          </w:tcPr>
          <w:p w:rsidR="00BB39F1" w:rsidRPr="00D934E1" w:rsidRDefault="00BB39F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12" w:type="dxa"/>
          </w:tcPr>
          <w:p w:rsidR="00BB39F1" w:rsidRPr="00D934E1" w:rsidRDefault="00BB39F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Познавательная</w:t>
            </w:r>
          </w:p>
        </w:tc>
        <w:tc>
          <w:tcPr>
            <w:tcW w:w="2645" w:type="dxa"/>
          </w:tcPr>
          <w:p w:rsidR="00BB39F1" w:rsidRPr="00D934E1" w:rsidRDefault="00BB39F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Коммуникативная</w:t>
            </w:r>
          </w:p>
        </w:tc>
        <w:tc>
          <w:tcPr>
            <w:tcW w:w="2294" w:type="dxa"/>
          </w:tcPr>
          <w:p w:rsidR="00BB39F1" w:rsidRPr="00D934E1" w:rsidRDefault="00BB39F1" w:rsidP="0027039A">
            <w:pPr>
              <w:tabs>
                <w:tab w:val="left" w:pos="1080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Регулятивная</w:t>
            </w:r>
          </w:p>
        </w:tc>
      </w:tr>
      <w:tr w:rsidR="00356362" w:rsidRPr="00D934E1" w:rsidTr="001850B3">
        <w:trPr>
          <w:jc w:val="center"/>
        </w:trPr>
        <w:tc>
          <w:tcPr>
            <w:tcW w:w="1720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Организа-ционный</w:t>
            </w:r>
            <w:proofErr w:type="spellEnd"/>
            <w:proofErr w:type="gramEnd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момент</w:t>
            </w:r>
          </w:p>
        </w:tc>
        <w:tc>
          <w:tcPr>
            <w:tcW w:w="2353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Настрой учащихся на работу</w:t>
            </w:r>
          </w:p>
        </w:tc>
        <w:tc>
          <w:tcPr>
            <w:tcW w:w="4290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Приветствует учащихся, выяснение отсутствующих</w:t>
            </w:r>
          </w:p>
        </w:tc>
        <w:tc>
          <w:tcPr>
            <w:tcW w:w="2612" w:type="dxa"/>
          </w:tcPr>
          <w:p w:rsidR="00775A18" w:rsidRPr="00D934E1" w:rsidRDefault="00775A18" w:rsidP="00A707E8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A53995" w:rsidRPr="00D934E1" w:rsidRDefault="00A707E8" w:rsidP="00A539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775A18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Приветствуют учителя</w:t>
            </w: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  <w:p w:rsidR="00775A18" w:rsidRPr="00D934E1" w:rsidRDefault="00A707E8" w:rsidP="00A707E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учебного сотрудничества.</w:t>
            </w:r>
          </w:p>
        </w:tc>
        <w:tc>
          <w:tcPr>
            <w:tcW w:w="2294" w:type="dxa"/>
          </w:tcPr>
          <w:p w:rsidR="00775A18" w:rsidRPr="00D934E1" w:rsidRDefault="00775A18" w:rsidP="00EB366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6362" w:rsidRPr="00D934E1" w:rsidTr="001850B3">
        <w:trPr>
          <w:jc w:val="center"/>
        </w:trPr>
        <w:tc>
          <w:tcPr>
            <w:tcW w:w="1720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>Актуализа-</w:t>
            </w:r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ция</w:t>
            </w:r>
            <w:proofErr w:type="spellEnd"/>
            <w:proofErr w:type="gramEnd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знаний и фиксация затруднений в деятель-</w:t>
            </w:r>
            <w:proofErr w:type="spellStart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353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Получить </w:t>
            </w:r>
            <w:r w:rsidRPr="00D934E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представление о качестве </w:t>
            </w:r>
            <w:proofErr w:type="gramStart"/>
            <w:r w:rsidRPr="00D934E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ус-</w:t>
            </w:r>
            <w:proofErr w:type="spellStart"/>
            <w:r w:rsidRPr="00D934E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воения</w:t>
            </w:r>
            <w:proofErr w:type="spellEnd"/>
            <w:proofErr w:type="gramEnd"/>
            <w:r w:rsidRPr="00D934E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учащимися материала по разделу, </w:t>
            </w:r>
            <w:r w:rsidRPr="00D934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выявление пробелов и их коррекция.</w:t>
            </w:r>
          </w:p>
        </w:tc>
        <w:tc>
          <w:tcPr>
            <w:tcW w:w="4290" w:type="dxa"/>
          </w:tcPr>
          <w:p w:rsidR="00775A18" w:rsidRPr="00D934E1" w:rsidRDefault="00775A18" w:rsidP="00EA07CF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78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Проводит проверку знаний об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устройстве лупы, микроскопа и правил работы с ним. </w:t>
            </w:r>
          </w:p>
          <w:p w:rsidR="00775A18" w:rsidRPr="00D934E1" w:rsidRDefault="00775A18" w:rsidP="00164305">
            <w:pPr>
              <w:pStyle w:val="a7"/>
              <w:shd w:val="clear" w:color="auto" w:fill="FFFFFF"/>
              <w:tabs>
                <w:tab w:val="left" w:pos="178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A18" w:rsidRPr="00D934E1" w:rsidRDefault="00D934E1" w:rsidP="00EA07CF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178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Выдает </w:t>
            </w:r>
            <w:r w:rsidR="00775A18"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учащимся индивидуальные карточки на проверку знаний о работе с микроскопом и лупой.</w:t>
            </w:r>
          </w:p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12" w:type="dxa"/>
          </w:tcPr>
          <w:p w:rsidR="00775A18" w:rsidRPr="00D934E1" w:rsidRDefault="00775A18" w:rsidP="00301897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233"/>
              </w:tabs>
              <w:ind w:left="-8" w:firstLine="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Работают по </w:t>
            </w:r>
            <w:proofErr w:type="spellStart"/>
            <w:proofErr w:type="gramStart"/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карточ</w:t>
            </w:r>
            <w:r w:rsidR="00A707E8"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кам</w:t>
            </w:r>
            <w:proofErr w:type="spellEnd"/>
            <w:proofErr w:type="gramEnd"/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75A18" w:rsidRPr="00D934E1" w:rsidRDefault="00775A18" w:rsidP="00A707E8">
            <w:pPr>
              <w:shd w:val="clear" w:color="auto" w:fill="FFFFFF"/>
              <w:tabs>
                <w:tab w:val="left" w:pos="23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A18" w:rsidRPr="00D934E1" w:rsidRDefault="00D934E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775A18"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ают, демонстрируют после</w:t>
            </w:r>
            <w:r w:rsidR="00775A18"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довательность действий при работе с </w:t>
            </w:r>
            <w:r w:rsidR="00775A18" w:rsidRPr="00D934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лупой и</w:t>
            </w:r>
            <w:r w:rsidR="00775A18" w:rsidRPr="00D934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00FF00"/>
              </w:rPr>
              <w:t xml:space="preserve"> </w:t>
            </w:r>
            <w:r w:rsidR="00775A18" w:rsidRPr="00D934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микроскопом</w:t>
            </w:r>
            <w:r w:rsidR="00A707E8" w:rsidRPr="00D934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</w:p>
        </w:tc>
        <w:tc>
          <w:tcPr>
            <w:tcW w:w="2645" w:type="dxa"/>
          </w:tcPr>
          <w:p w:rsidR="00775A18" w:rsidRPr="00D934E1" w:rsidRDefault="00775A18" w:rsidP="00A707E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4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6362" w:rsidRPr="00D934E1" w:rsidTr="001850B3">
        <w:trPr>
          <w:jc w:val="center"/>
        </w:trPr>
        <w:tc>
          <w:tcPr>
            <w:tcW w:w="1720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Постановка проблемы</w:t>
            </w:r>
          </w:p>
        </w:tc>
        <w:tc>
          <w:tcPr>
            <w:tcW w:w="2353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Создание проблемной ситуации. Обеспечение условий дл</w:t>
            </w:r>
            <w:r w:rsid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я овладения учащимися умения ре</w:t>
            </w: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шать проблемные ситуации</w:t>
            </w:r>
          </w:p>
        </w:tc>
        <w:tc>
          <w:tcPr>
            <w:tcW w:w="4290" w:type="dxa"/>
          </w:tcPr>
          <w:p w:rsidR="00775A18" w:rsidRPr="00D934E1" w:rsidRDefault="00775A18" w:rsidP="00D77E2B">
            <w:pPr>
              <w:pStyle w:val="a7"/>
              <w:numPr>
                <w:ilvl w:val="0"/>
                <w:numId w:val="1"/>
              </w:numPr>
              <w:tabs>
                <w:tab w:val="left" w:pos="187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нам предстоит изучить очень интересную тему из курса биологии. Какую? Вы позже назовете сами.</w:t>
            </w:r>
          </w:p>
          <w:p w:rsidR="00775A18" w:rsidRPr="00D934E1" w:rsidRDefault="00775A18" w:rsidP="00D77E2B">
            <w:pPr>
              <w:pStyle w:val="a7"/>
              <w:numPr>
                <w:ilvl w:val="0"/>
                <w:numId w:val="1"/>
              </w:numPr>
              <w:tabs>
                <w:tab w:val="left" w:pos="187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прослушайте отрывок из стихотворения. О чем говорится в нем?  </w:t>
            </w:r>
          </w:p>
          <w:p w:rsidR="00775A18" w:rsidRPr="00D934E1" w:rsidRDefault="00775A18" w:rsidP="00C6661E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Загляните на часок</w:t>
            </w:r>
            <w:proofErr w:type="gramStart"/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нашу клетку-теремок,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цитоплазме там и тут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Органоиды живут.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 такое происходит -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Цитоплазма кругом ходит,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Помогает то движенье</w:t>
            </w:r>
            <w:proofErr w:type="gramStart"/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клетке чудным превращеньям.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не видел Левенгук,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Удивился б Роберт Гук. 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75A18" w:rsidRPr="00D934E1" w:rsidRDefault="00775A18" w:rsidP="00C6661E">
            <w:pPr>
              <w:tabs>
                <w:tab w:val="left" w:pos="20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Из чего состоят все живые организмы? (</w:t>
            </w:r>
            <w:r w:rsidRPr="00D934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934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клеток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775A18" w:rsidRPr="00D934E1" w:rsidRDefault="00775A18" w:rsidP="00C6661E">
            <w:pPr>
              <w:tabs>
                <w:tab w:val="left" w:pos="20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Кто изобрел световой микроскоп? (</w:t>
            </w:r>
            <w:r w:rsidRPr="00D934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Антони </w:t>
            </w:r>
            <w:proofErr w:type="spellStart"/>
            <w:r w:rsidRPr="00D934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ван</w:t>
            </w:r>
            <w:proofErr w:type="spellEnd"/>
            <w:r w:rsidRPr="00D934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Левенгук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75A18" w:rsidRPr="00D934E1" w:rsidRDefault="00775A18" w:rsidP="00C6661E">
            <w:pPr>
              <w:tabs>
                <w:tab w:val="left" w:pos="2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Так какова же тема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сегодняшнего урока? (</w:t>
            </w:r>
            <w:r w:rsidRPr="00D934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версии детей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75A18" w:rsidRPr="00D934E1" w:rsidRDefault="00775A18" w:rsidP="00D77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A18" w:rsidRPr="00D934E1" w:rsidRDefault="00775A18" w:rsidP="00C6661E">
            <w:pPr>
              <w:tabs>
                <w:tab w:val="left" w:pos="1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ab/>
              <w:t>Давайте вспомним,  что является самой маленькой структурной единицей  всего живого?</w:t>
            </w:r>
          </w:p>
          <w:p w:rsidR="00775A18" w:rsidRPr="00D934E1" w:rsidRDefault="00775A18" w:rsidP="00C6661E">
            <w:pPr>
              <w:tabs>
                <w:tab w:val="left" w:pos="2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Как вы думаете клетка  - это простая система или сложная?</w:t>
            </w:r>
          </w:p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12" w:type="dxa"/>
          </w:tcPr>
          <w:p w:rsidR="00775A18" w:rsidRPr="00D934E1" w:rsidRDefault="00775A18" w:rsidP="00D7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="00EB366E"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Отвечают на заданные вопросы.</w:t>
            </w:r>
          </w:p>
          <w:p w:rsidR="00775A18" w:rsidRPr="00D934E1" w:rsidRDefault="00775A18" w:rsidP="00A707E8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A707E8" w:rsidRPr="00D934E1" w:rsidRDefault="00A707E8" w:rsidP="00A707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Обсуждать в рабочей группе информацию.</w:t>
            </w:r>
          </w:p>
          <w:p w:rsidR="00A707E8" w:rsidRPr="00D934E1" w:rsidRDefault="00A707E8" w:rsidP="00A707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A707E8" w:rsidRPr="00D934E1" w:rsidRDefault="00A707E8" w:rsidP="00A707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Слушать товарища и обосновывать свое мнение.</w:t>
            </w:r>
          </w:p>
          <w:p w:rsidR="00A707E8" w:rsidRPr="00D934E1" w:rsidRDefault="00A707E8" w:rsidP="00A707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A707E8" w:rsidRPr="00D934E1" w:rsidRDefault="00A707E8" w:rsidP="00A707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Выражать свои мысли и идеи.</w:t>
            </w:r>
          </w:p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4" w:type="dxa"/>
          </w:tcPr>
          <w:p w:rsidR="00CD340D" w:rsidRPr="00D934E1" w:rsidRDefault="00EB366E" w:rsidP="00CD340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CD340D"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Самостоятельно   определяют цель учебной </w:t>
            </w:r>
            <w:proofErr w:type="spellStart"/>
            <w:proofErr w:type="gramStart"/>
            <w:r w:rsidR="00CD340D"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дея-тельности</w:t>
            </w:r>
            <w:proofErr w:type="spellEnd"/>
            <w:proofErr w:type="gramEnd"/>
            <w:r w:rsidR="00CD340D"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 находят пути решения проблемы и средства достижения цели.</w:t>
            </w:r>
          </w:p>
          <w:p w:rsidR="00EB366E" w:rsidRPr="00D934E1" w:rsidRDefault="00EB366E" w:rsidP="00EB366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EB366E" w:rsidRPr="00D934E1" w:rsidRDefault="00EB366E" w:rsidP="00EB366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Участвовать в коллек</w:t>
            </w:r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тивном обсуждении </w:t>
            </w:r>
            <w:proofErr w:type="gramStart"/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про-</w:t>
            </w:r>
            <w:proofErr w:type="spellStart"/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блемы</w:t>
            </w:r>
            <w:proofErr w:type="spellEnd"/>
            <w:proofErr w:type="gramEnd"/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 инте</w:t>
            </w:r>
            <w:r w:rsid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ресоваться чужим мнением, выска</w:t>
            </w:r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зывать свое.</w:t>
            </w:r>
          </w:p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6362" w:rsidRPr="00D934E1" w:rsidTr="001850B3">
        <w:trPr>
          <w:jc w:val="center"/>
        </w:trPr>
        <w:tc>
          <w:tcPr>
            <w:tcW w:w="1720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2353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Формирование новых знаний и умений. Обеспечение условий для учащихся на развитие навыков и умений постановки цели своей деятельности.</w:t>
            </w:r>
          </w:p>
        </w:tc>
        <w:tc>
          <w:tcPr>
            <w:tcW w:w="4290" w:type="dxa"/>
          </w:tcPr>
          <w:p w:rsidR="00775A18" w:rsidRPr="00D934E1" w:rsidRDefault="00775A18" w:rsidP="00C6661E">
            <w:pPr>
              <w:tabs>
                <w:tab w:val="left" w:pos="1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ab/>
              <w:t>Что нам предстоит сегодня узнать?</w:t>
            </w:r>
          </w:p>
          <w:p w:rsidR="00775A18" w:rsidRPr="00D934E1" w:rsidRDefault="00775A18" w:rsidP="00C6661E">
            <w:pPr>
              <w:tabs>
                <w:tab w:val="left" w:pos="1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8" w:rsidRPr="00D934E1" w:rsidRDefault="00D934E1" w:rsidP="00C6661E">
            <w:p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Какова тема нашего занятия</w:t>
            </w:r>
            <w:r w:rsidR="00775A18" w:rsidRPr="00D934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75A18" w:rsidRPr="00D934E1" w:rsidRDefault="00775A18" w:rsidP="00C6661E">
            <w:p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8" w:rsidRPr="00D934E1" w:rsidRDefault="00775A18" w:rsidP="00C6661E">
            <w:pPr>
              <w:tabs>
                <w:tab w:val="left" w:pos="1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1.Рассказывает о строении клеток, сопровождая свой рассказ </w:t>
            </w:r>
            <w:proofErr w:type="gramStart"/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слайд-презентацией</w:t>
            </w:r>
            <w:proofErr w:type="gramEnd"/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Отрабатываются понятия: «клеточная мембрана», «клеточная оболочка», «поры», «ядро», «цитоплазма», «ядрышко», «вакуоль»</w:t>
            </w:r>
            <w:proofErr w:type="gramEnd"/>
          </w:p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2. Работа в парах: </w:t>
            </w:r>
          </w:p>
          <w:p w:rsidR="00775A18" w:rsidRPr="00D934E1" w:rsidRDefault="00D934E1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•Прочитайте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иложениях  на  листочках </w:t>
            </w:r>
            <w:r w:rsidR="00775A18" w:rsidRPr="00D934E1">
              <w:rPr>
                <w:rFonts w:ascii="Times New Roman" w:hAnsi="Times New Roman" w:cs="Times New Roman"/>
                <w:sz w:val="28"/>
                <w:szCs w:val="28"/>
              </w:rPr>
              <w:t>и заполните таблицу «Органоиды клетки и их функции»</w:t>
            </w:r>
          </w:p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8" w:rsidRPr="00D934E1" w:rsidRDefault="00775A18" w:rsidP="0058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3.Организует проведение лабораторной работы «Приготовление микропрепарата </w:t>
            </w:r>
            <w:r w:rsidRPr="00D93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кожицы чешуи лука» </w:t>
            </w: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12" w:type="dxa"/>
          </w:tcPr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Делают предположения по поводу изучаемой темы.</w:t>
            </w:r>
          </w:p>
          <w:p w:rsidR="00775A18" w:rsidRPr="00D934E1" w:rsidRDefault="00775A18" w:rsidP="00560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Планируют  свои действия. </w:t>
            </w: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Слушают рассказ учите</w:t>
            </w:r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ля.</w:t>
            </w: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 Работают с понятийным аппаратом</w:t>
            </w:r>
            <w:r w:rsidR="00BB39F1" w:rsidRPr="00D93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75A18" w:rsidRPr="00D934E1" w:rsidRDefault="00A707E8" w:rsidP="00A707E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Работают с текстом</w:t>
            </w:r>
            <w:r w:rsidRPr="00D934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</w:t>
            </w:r>
          </w:p>
          <w:p w:rsidR="00775A18" w:rsidRPr="00D934E1" w:rsidRDefault="00D934E1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proofErr w:type="spellStart"/>
            <w:r w:rsidR="00775A18" w:rsidRPr="00D934E1">
              <w:rPr>
                <w:rFonts w:ascii="Times New Roman" w:hAnsi="Times New Roman" w:cs="Times New Roman"/>
                <w:sz w:val="28"/>
                <w:szCs w:val="28"/>
              </w:rPr>
              <w:t>Запалняют</w:t>
            </w:r>
            <w:proofErr w:type="spellEnd"/>
            <w:r w:rsidR="00775A18"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 таблицу.</w:t>
            </w: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75A18" w:rsidRPr="00D934E1" w:rsidRDefault="00D934E1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775A18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Выполняют лабораторную работу, пользуясь инструкцией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(см. При</w:t>
            </w:r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ложение)</w:t>
            </w:r>
            <w:r w:rsidR="00775A18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и  занося результаты в </w:t>
            </w:r>
            <w:r w:rsidR="00775A18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lastRenderedPageBreak/>
              <w:t>рабочую тетрадь.</w:t>
            </w:r>
          </w:p>
          <w:p w:rsidR="00775A18" w:rsidRPr="00D934E1" w:rsidRDefault="00775A18" w:rsidP="00560C8F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="00A707E8"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Делают вывод об увиденном объекте.</w:t>
            </w:r>
          </w:p>
          <w:p w:rsidR="00775A18" w:rsidRPr="00D934E1" w:rsidRDefault="00A707E8" w:rsidP="00775A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 З</w:t>
            </w:r>
            <w:r w:rsidR="00775A18" w:rsidRPr="00D934E1">
              <w:rPr>
                <w:rFonts w:ascii="Times New Roman" w:hAnsi="Times New Roman" w:cs="Times New Roman"/>
                <w:sz w:val="28"/>
                <w:szCs w:val="28"/>
              </w:rPr>
              <w:t>нать строение клетки;</w:t>
            </w:r>
          </w:p>
          <w:p w:rsidR="00775A18" w:rsidRPr="00D934E1" w:rsidRDefault="00A707E8" w:rsidP="00775A18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 Р</w:t>
            </w:r>
            <w:r w:rsidR="00775A18" w:rsidRPr="00D934E1">
              <w:rPr>
                <w:rFonts w:ascii="Times New Roman" w:hAnsi="Times New Roman" w:cs="Times New Roman"/>
                <w:sz w:val="28"/>
                <w:szCs w:val="28"/>
              </w:rPr>
              <w:t>ассмотреть клеточные органоиды и их роль в клетке</w:t>
            </w:r>
            <w:r w:rsidR="00775A18" w:rsidRPr="00D934E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775A18" w:rsidRPr="00D934E1" w:rsidRDefault="00A707E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Удерживать цель деятельности до получения результата.</w:t>
            </w: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A707E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Задавать вопросы, необходимые для организации собственной деятельности.</w:t>
            </w: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4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6362" w:rsidRPr="00D934E1" w:rsidTr="001850B3">
        <w:trPr>
          <w:jc w:val="center"/>
        </w:trPr>
        <w:tc>
          <w:tcPr>
            <w:tcW w:w="1720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Закрепление изученного материала</w:t>
            </w:r>
          </w:p>
        </w:tc>
        <w:tc>
          <w:tcPr>
            <w:tcW w:w="2353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Обеспечить условия для развития </w:t>
            </w:r>
            <w:proofErr w:type="spellStart"/>
            <w:proofErr w:type="gramStart"/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внима</w:t>
            </w:r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тельности</w:t>
            </w:r>
            <w:proofErr w:type="spellEnd"/>
            <w:proofErr w:type="gramEnd"/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наблюда</w:t>
            </w:r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тельности</w:t>
            </w:r>
            <w:proofErr w:type="spellEnd"/>
            <w:r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, отработка полученных знаний</w:t>
            </w:r>
          </w:p>
        </w:tc>
        <w:tc>
          <w:tcPr>
            <w:tcW w:w="4290" w:type="dxa"/>
          </w:tcPr>
          <w:p w:rsidR="00775A18" w:rsidRPr="00D934E1" w:rsidRDefault="00775A18" w:rsidP="00650C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беседу с использованием рис</w:t>
            </w:r>
            <w:r w:rsid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унков на приложениях 2, 3.</w:t>
            </w:r>
          </w:p>
          <w:p w:rsidR="00AE2FA1" w:rsidRPr="00D934E1" w:rsidRDefault="00AE2FA1" w:rsidP="00F77E3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• Подумайте и ответьте на вопросы, ориентируясь на ваши знания:</w:t>
            </w:r>
          </w:p>
          <w:p w:rsidR="00AE2FA1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  <w:r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Исследователь взял две группы клеток и</w:t>
            </w:r>
            <w:r w:rsidR="00D934E1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поместил их в разные пробирки с питательной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средой. У одной группы клеток он удалил ядро.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Другая группа клеток осталась невредимой. Как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изменится число клеток в разных группах через</w:t>
            </w:r>
            <w:r w:rsidR="001850B3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некоторое время и почему?</w:t>
            </w:r>
          </w:p>
          <w:p w:rsidR="00AE2FA1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2FA1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Чем можно объяснить, что многоклеточные растения состоят из нескольких видов тканей?</w:t>
            </w:r>
          </w:p>
          <w:p w:rsidR="00AE2FA1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CAB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CAB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CAB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CAB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CAB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4CAB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2FA1" w:rsidRPr="00D934E1" w:rsidRDefault="009F4CAB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3.</w:t>
            </w:r>
            <w:r w:rsidR="00847F42" w:rsidRPr="00D934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листьях растений интенсивно протекает процесс фотосинтеза. Происходит ли он в зрелых и незрелых плодах?</w:t>
            </w:r>
          </w:p>
        </w:tc>
        <w:tc>
          <w:tcPr>
            <w:tcW w:w="2612" w:type="dxa"/>
            <w:shd w:val="clear" w:color="auto" w:fill="FFFFFF" w:themeFill="background1"/>
          </w:tcPr>
          <w:p w:rsidR="00AE2FA1" w:rsidRPr="00D934E1" w:rsidRDefault="00775A18" w:rsidP="00AE2FA1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Участвуют в беседе, делают вывод о сложности строения клетки живого организма.</w:t>
            </w:r>
          </w:p>
          <w:p w:rsidR="00847F42" w:rsidRPr="00D934E1" w:rsidRDefault="00847F42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1) Ядро отвечает за деление клеток.</w:t>
            </w:r>
          </w:p>
          <w:p w:rsidR="00847F42" w:rsidRPr="00D934E1" w:rsidRDefault="00847F42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2) Без ядра клетки не делятся и через некоторое время погибают.</w:t>
            </w:r>
          </w:p>
          <w:p w:rsidR="00AE2FA1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847F42"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1) Н</w:t>
            </w: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еобходимостью поглощать и доставлять питательные вещества на различное расстояние в связи с выходом на сушу.</w:t>
            </w:r>
          </w:p>
          <w:p w:rsidR="00AE2FA1" w:rsidRPr="00D934E1" w:rsidRDefault="00847F42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2) В</w:t>
            </w:r>
            <w:r w:rsidR="00AE2FA1"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связи с выполнением органами растения различных функций.</w:t>
            </w:r>
          </w:p>
          <w:p w:rsidR="00AE2FA1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1) фотосинтез происходит в незрелых плодах (пока они зеленые), так как в них имеются хлоропласты;</w:t>
            </w:r>
          </w:p>
          <w:p w:rsidR="00F77E34" w:rsidRPr="00D934E1" w:rsidRDefault="00AE2FA1" w:rsidP="00F77E3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34E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2) по мере созревания хлоропласты превращаются в хромопласты, в которых фотосинтез не происходит.</w:t>
            </w:r>
          </w:p>
        </w:tc>
        <w:tc>
          <w:tcPr>
            <w:tcW w:w="2645" w:type="dxa"/>
            <w:shd w:val="clear" w:color="auto" w:fill="FFFFFF" w:themeFill="background1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4" w:type="dxa"/>
          </w:tcPr>
          <w:p w:rsidR="00775A18" w:rsidRPr="00D934E1" w:rsidRDefault="00775A18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356362" w:rsidRPr="00D934E1" w:rsidTr="001850B3">
        <w:trPr>
          <w:jc w:val="center"/>
        </w:trPr>
        <w:tc>
          <w:tcPr>
            <w:tcW w:w="1720" w:type="dxa"/>
          </w:tcPr>
          <w:p w:rsidR="00BB39F1" w:rsidRPr="00D934E1" w:rsidRDefault="00BB39F1" w:rsidP="004F2E8B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Рефлексия </w:t>
            </w:r>
            <w:proofErr w:type="gramStart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деятель-</w:t>
            </w:r>
            <w:proofErr w:type="spellStart"/>
            <w:r w:rsidRPr="00D934E1">
              <w:rPr>
                <w:rFonts w:ascii="Times New Roman" w:hAnsi="Times New Roman" w:cs="Times New Roman"/>
                <w:bCs/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BB39F1" w:rsidRPr="00D934E1" w:rsidRDefault="001850B3" w:rsidP="004F2E8B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(итог занятия</w:t>
            </w:r>
            <w:r w:rsidR="00BB39F1" w:rsidRPr="00D934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3" w:type="dxa"/>
          </w:tcPr>
          <w:p w:rsidR="00BB39F1" w:rsidRPr="00D934E1" w:rsidRDefault="001850B3" w:rsidP="004F2E8B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Способствовать разви</w:t>
            </w:r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тию умений учащихся обобщать полученные знания, про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водить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ана-лиз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своей деятельности на занятии</w:t>
            </w:r>
            <w:r w:rsidR="00BB39F1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, делать выводы.</w:t>
            </w:r>
          </w:p>
        </w:tc>
        <w:tc>
          <w:tcPr>
            <w:tcW w:w="4290" w:type="dxa"/>
          </w:tcPr>
          <w:p w:rsidR="00BB39F1" w:rsidRPr="00D934E1" w:rsidRDefault="00BB39F1" w:rsidP="002B1B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обменя</w:t>
            </w:r>
            <w:r w:rsidR="001850B3">
              <w:rPr>
                <w:rFonts w:ascii="Times New Roman" w:eastAsia="Times New Roman" w:hAnsi="Times New Roman" w:cs="Times New Roman"/>
                <w:sz w:val="28"/>
                <w:szCs w:val="28"/>
              </w:rPr>
              <w:t>емся впечатлениями о нашем занятии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B39F1" w:rsidRPr="00D934E1" w:rsidRDefault="00BB39F1" w:rsidP="002B1B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вам понравилось?</w:t>
            </w:r>
          </w:p>
          <w:p w:rsidR="00BB39F1" w:rsidRPr="00D934E1" w:rsidRDefault="00BB39F1" w:rsidP="002B1B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осталось непонятным?</w:t>
            </w:r>
          </w:p>
          <w:p w:rsidR="00BB39F1" w:rsidRPr="00D934E1" w:rsidRDefault="00BB39F1" w:rsidP="002B1B5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934E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как вы думаете, зачем нам знания о клетке?</w:t>
            </w:r>
          </w:p>
        </w:tc>
        <w:tc>
          <w:tcPr>
            <w:tcW w:w="2612" w:type="dxa"/>
          </w:tcPr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645" w:type="dxa"/>
          </w:tcPr>
          <w:p w:rsidR="00BB39F1" w:rsidRPr="00D934E1" w:rsidRDefault="001850B3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Делятся впечатлениями о занятии</w:t>
            </w:r>
            <w:r w:rsidR="00A707E8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, обмениваются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мнениями, делают выводы по занятию</w:t>
            </w:r>
            <w:r w:rsidR="00A707E8" w:rsidRPr="00D934E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94" w:type="dxa"/>
          </w:tcPr>
          <w:p w:rsidR="00BB39F1" w:rsidRPr="00D934E1" w:rsidRDefault="00BB39F1" w:rsidP="00D834B0">
            <w:pPr>
              <w:tabs>
                <w:tab w:val="left" w:pos="1080"/>
              </w:tabs>
              <w:suppressAutoHyphens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356362" w:rsidRPr="00D934E1" w:rsidRDefault="00356362" w:rsidP="003563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850B3" w:rsidRDefault="001850B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D0373" w:rsidRPr="00D934E1" w:rsidRDefault="009D0373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Приложение</w:t>
      </w:r>
    </w:p>
    <w:p w:rsidR="009D0373" w:rsidRPr="00D934E1" w:rsidRDefault="009D0373" w:rsidP="009D0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Лабораторная работа</w:t>
      </w:r>
    </w:p>
    <w:p w:rsidR="009D0373" w:rsidRPr="00D934E1" w:rsidRDefault="009D0373" w:rsidP="009D0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«Приготовление микропрепарата кожицы чешуи лука»</w:t>
      </w:r>
    </w:p>
    <w:p w:rsidR="009D0373" w:rsidRPr="00D934E1" w:rsidRDefault="009D0373" w:rsidP="009D0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Цель: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научиться приготавливать микропрепарат кожицы лука для изучения строения клеток.</w:t>
      </w:r>
    </w:p>
    <w:p w:rsidR="009D0373" w:rsidRPr="00D934E1" w:rsidRDefault="009D0373" w:rsidP="00AE2FA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Оборудование: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микроскоп,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луковица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 xml:space="preserve">, предметные и покровные стёкла, </w:t>
      </w:r>
      <w:proofErr w:type="spellStart"/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препаровальная</w:t>
      </w:r>
      <w:proofErr w:type="spellEnd"/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 xml:space="preserve"> игла, раствор йода, фильтровальная бумага, </w:t>
      </w:r>
      <w:r w:rsidR="00AE2FA1"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 xml:space="preserve">пипетка, 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вода,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9D0373" w:rsidRPr="00D934E1" w:rsidRDefault="009D0373" w:rsidP="009D0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работы:</w:t>
      </w:r>
    </w:p>
    <w:p w:rsidR="009D0373" w:rsidRPr="00D934E1" w:rsidRDefault="009D0373" w:rsidP="009D0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>I</w:t>
      </w:r>
    </w:p>
    <w:p w:rsidR="009D0373" w:rsidRPr="00D934E1" w:rsidRDefault="009D0373" w:rsidP="00F77E34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Протрите 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салфеткой предметное стекло.</w:t>
      </w:r>
    </w:p>
    <w:p w:rsidR="009D0373" w:rsidRPr="00D934E1" w:rsidRDefault="009D0373" w:rsidP="009D037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Нанесите на него 1-2 капли воды.</w:t>
      </w:r>
    </w:p>
    <w:p w:rsidR="009D0373" w:rsidRPr="00D934E1" w:rsidRDefault="009D0373" w:rsidP="009D037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Отделите с помощью </w:t>
      </w:r>
      <w:proofErr w:type="spellStart"/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препаровальной</w:t>
      </w:r>
      <w:proofErr w:type="spellEnd"/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 xml:space="preserve"> иглы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кусочек кожицы чешуи лука.</w:t>
      </w:r>
    </w:p>
    <w:p w:rsidR="009D0373" w:rsidRPr="00D934E1" w:rsidRDefault="009D0373" w:rsidP="009D037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Поместите его в каплю воды, расправьте иглой.</w:t>
      </w:r>
    </w:p>
    <w:p w:rsidR="009D0373" w:rsidRPr="00D934E1" w:rsidRDefault="009D0373" w:rsidP="009D037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Накройте кожицу 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покровным стеклом.</w:t>
      </w:r>
    </w:p>
    <w:p w:rsidR="009D0373" w:rsidRPr="00D934E1" w:rsidRDefault="009D0373" w:rsidP="009D037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Окрасьте препарат с помощью 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раствора йода.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этого каплю йода </w:t>
      </w:r>
      <w:r w:rsidR="000B259F"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нанесите на </w:t>
      </w:r>
      <w:r w:rsidR="000B259F"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предметное стекло</w:t>
      </w:r>
      <w:r w:rsidR="000B259F"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Лишний раствор уберите с помощью </w:t>
      </w:r>
      <w:r w:rsidR="000B259F"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фильтровальной бумаги.</w:t>
      </w:r>
    </w:p>
    <w:p w:rsidR="001850B3" w:rsidRDefault="001850B3" w:rsidP="000B259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0B259F" w:rsidRPr="00D934E1" w:rsidRDefault="000B259F" w:rsidP="000B259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II</w:t>
      </w:r>
      <w:r w:rsidR="001850B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рактическая часть</w:t>
      </w:r>
    </w:p>
    <w:p w:rsidR="000B259F" w:rsidRPr="00D934E1" w:rsidRDefault="00356362" w:rsidP="0035636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Рассмотрите группу клеток при небольшом увеличении (объектив 8, окуляр 7). Сделайте рисунок.</w:t>
      </w:r>
    </w:p>
    <w:p w:rsidR="00356362" w:rsidRPr="00D934E1" w:rsidRDefault="00356362" w:rsidP="0035636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Рассмотрите препарат при большом увеличении (объектив 20, окуляр 15), изучите одну клетку. Найдите в ней оболочку, цитоплазму, ядро и вакуоли.</w:t>
      </w:r>
    </w:p>
    <w:p w:rsidR="00356362" w:rsidRPr="00D934E1" w:rsidRDefault="00356362" w:rsidP="00F77E34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 w:themeFill="background1"/>
          <w:lang w:eastAsia="ru-RU"/>
        </w:rPr>
        <w:t>Зарисуйте клетку, подпишите её основные части</w:t>
      </w: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56362" w:rsidRPr="00D934E1" w:rsidRDefault="00356362" w:rsidP="0035636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934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Сделайте вывод.</w:t>
      </w:r>
    </w:p>
    <w:p w:rsidR="004A2795" w:rsidRPr="00D934E1" w:rsidRDefault="004A2795" w:rsidP="004A27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834B0" w:rsidRPr="00D934E1" w:rsidRDefault="00D834B0" w:rsidP="00D834B0">
      <w:pPr>
        <w:rPr>
          <w:rFonts w:ascii="Times New Roman" w:hAnsi="Times New Roman" w:cs="Times New Roman"/>
          <w:sz w:val="28"/>
          <w:szCs w:val="28"/>
        </w:rPr>
      </w:pPr>
    </w:p>
    <w:p w:rsidR="00D834B0" w:rsidRPr="00D934E1" w:rsidRDefault="00D834B0">
      <w:pPr>
        <w:rPr>
          <w:rFonts w:ascii="Times New Roman" w:hAnsi="Times New Roman" w:cs="Times New Roman"/>
          <w:sz w:val="28"/>
          <w:szCs w:val="28"/>
        </w:rPr>
      </w:pPr>
    </w:p>
    <w:sectPr w:rsidR="00D834B0" w:rsidRPr="00D934E1" w:rsidSect="00D77E2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650A3"/>
    <w:multiLevelType w:val="hybridMultilevel"/>
    <w:tmpl w:val="A1D2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45CD5"/>
    <w:multiLevelType w:val="hybridMultilevel"/>
    <w:tmpl w:val="43AE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A3915"/>
    <w:multiLevelType w:val="hybridMultilevel"/>
    <w:tmpl w:val="A66A9DFA"/>
    <w:lvl w:ilvl="0" w:tplc="26A61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969F6"/>
    <w:multiLevelType w:val="hybridMultilevel"/>
    <w:tmpl w:val="935C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C5156"/>
    <w:multiLevelType w:val="multilevel"/>
    <w:tmpl w:val="1224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673093"/>
    <w:multiLevelType w:val="hybridMultilevel"/>
    <w:tmpl w:val="58CE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68"/>
    <w:rsid w:val="000277DD"/>
    <w:rsid w:val="000B259F"/>
    <w:rsid w:val="00163A64"/>
    <w:rsid w:val="00164305"/>
    <w:rsid w:val="001850B3"/>
    <w:rsid w:val="00190E1B"/>
    <w:rsid w:val="001A5AB5"/>
    <w:rsid w:val="0027039A"/>
    <w:rsid w:val="002F39AF"/>
    <w:rsid w:val="00300950"/>
    <w:rsid w:val="00301897"/>
    <w:rsid w:val="00331C73"/>
    <w:rsid w:val="00356362"/>
    <w:rsid w:val="003800E1"/>
    <w:rsid w:val="0041335B"/>
    <w:rsid w:val="00483B37"/>
    <w:rsid w:val="004A2795"/>
    <w:rsid w:val="00527C9A"/>
    <w:rsid w:val="00556168"/>
    <w:rsid w:val="00560C8F"/>
    <w:rsid w:val="00584A4D"/>
    <w:rsid w:val="00650C4A"/>
    <w:rsid w:val="00676BB1"/>
    <w:rsid w:val="006928E0"/>
    <w:rsid w:val="006B6885"/>
    <w:rsid w:val="006F41BD"/>
    <w:rsid w:val="00775A18"/>
    <w:rsid w:val="00847F42"/>
    <w:rsid w:val="00887BE2"/>
    <w:rsid w:val="009A08EA"/>
    <w:rsid w:val="009D0373"/>
    <w:rsid w:val="009F4CAB"/>
    <w:rsid w:val="00A53995"/>
    <w:rsid w:val="00A54DA3"/>
    <w:rsid w:val="00A707E8"/>
    <w:rsid w:val="00A80B52"/>
    <w:rsid w:val="00A94C68"/>
    <w:rsid w:val="00AC2B98"/>
    <w:rsid w:val="00AE2FA1"/>
    <w:rsid w:val="00AE5F1F"/>
    <w:rsid w:val="00B4109E"/>
    <w:rsid w:val="00B50CFE"/>
    <w:rsid w:val="00BB39F1"/>
    <w:rsid w:val="00C6661E"/>
    <w:rsid w:val="00CC7757"/>
    <w:rsid w:val="00CD340D"/>
    <w:rsid w:val="00D51443"/>
    <w:rsid w:val="00D7677A"/>
    <w:rsid w:val="00D77E2B"/>
    <w:rsid w:val="00D834B0"/>
    <w:rsid w:val="00D934E1"/>
    <w:rsid w:val="00DD2214"/>
    <w:rsid w:val="00EA07CF"/>
    <w:rsid w:val="00EB366E"/>
    <w:rsid w:val="00F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BE2"/>
    <w:rPr>
      <w:b/>
      <w:bCs/>
    </w:rPr>
  </w:style>
  <w:style w:type="paragraph" w:styleId="a5">
    <w:name w:val="No Spacing"/>
    <w:uiPriority w:val="1"/>
    <w:qFormat/>
    <w:rsid w:val="00887BE2"/>
    <w:pPr>
      <w:spacing w:after="0" w:line="240" w:lineRule="auto"/>
    </w:pPr>
  </w:style>
  <w:style w:type="table" w:styleId="a6">
    <w:name w:val="Table Grid"/>
    <w:basedOn w:val="a1"/>
    <w:uiPriority w:val="59"/>
    <w:rsid w:val="00D83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A07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BE2"/>
    <w:rPr>
      <w:b/>
      <w:bCs/>
    </w:rPr>
  </w:style>
  <w:style w:type="paragraph" w:styleId="a5">
    <w:name w:val="No Spacing"/>
    <w:uiPriority w:val="1"/>
    <w:qFormat/>
    <w:rsid w:val="00887BE2"/>
    <w:pPr>
      <w:spacing w:after="0" w:line="240" w:lineRule="auto"/>
    </w:pPr>
  </w:style>
  <w:style w:type="table" w:styleId="a6">
    <w:name w:val="Table Grid"/>
    <w:basedOn w:val="a1"/>
    <w:uiPriority w:val="59"/>
    <w:rsid w:val="00D83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A07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Усительский Биология</cp:lastModifiedBy>
  <cp:revision>47</cp:revision>
  <dcterms:created xsi:type="dcterms:W3CDTF">2022-02-09T17:34:00Z</dcterms:created>
  <dcterms:modified xsi:type="dcterms:W3CDTF">2024-04-03T06:47:00Z</dcterms:modified>
</cp:coreProperties>
</file>