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065B" w14:textId="25FCF198" w:rsidR="00087A80" w:rsidRPr="00D45E2A" w:rsidRDefault="00D45E2A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45E2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30BCD" wp14:editId="73CD2B5C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5775960" cy="2659380"/>
            <wp:effectExtent l="0" t="0" r="0" b="7620"/>
            <wp:wrapTight wrapText="bothSides">
              <wp:wrapPolygon edited="0">
                <wp:start x="0" y="0"/>
                <wp:lineTo x="0" y="21507"/>
                <wp:lineTo x="21515" y="21507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0C7D0E" w:rsidRPr="00D45E2A">
        <w:rPr>
          <w:rFonts w:ascii="Times New Roman" w:hAnsi="Times New Roman" w:cs="Times New Roman"/>
          <w:b/>
          <w:bCs/>
          <w:sz w:val="28"/>
          <w:szCs w:val="28"/>
        </w:rPr>
        <w:t>Ребенок и виртуальный мир</w:t>
      </w:r>
    </w:p>
    <w:p w14:paraId="1C13CA38" w14:textId="77777777" w:rsidR="00AC358B" w:rsidRDefault="00AC358B" w:rsidP="00D45E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BFF405" w14:textId="506A60E3" w:rsidR="000C7D0E" w:rsidRPr="00051AA9" w:rsidRDefault="000C7D0E" w:rsidP="00D45E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1AA9">
        <w:rPr>
          <w:rFonts w:ascii="Times New Roman" w:hAnsi="Times New Roman" w:cs="Times New Roman"/>
          <w:sz w:val="28"/>
          <w:szCs w:val="28"/>
        </w:rPr>
        <w:t xml:space="preserve">Зависимость от современных гаджетов у наших детей это чуть ли не самая главная проблема для многих родителей. Все чаще и дольше детки от мала до велика проводят время не в реальном мире, а в виртуальном. </w:t>
      </w:r>
    </w:p>
    <w:p w14:paraId="410A81E2" w14:textId="405CC08A" w:rsidR="00E7599B" w:rsidRPr="00051AA9" w:rsidRDefault="00E7599B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1AA9">
        <w:rPr>
          <w:rFonts w:ascii="Times New Roman" w:hAnsi="Times New Roman" w:cs="Times New Roman"/>
          <w:sz w:val="28"/>
          <w:szCs w:val="28"/>
        </w:rPr>
        <w:t xml:space="preserve">Иногда родителям легче дать в руки своему чаду гаджет и разрешить поиграть с ним. В это время не нужно развлекать ребенка, он не отпрашивается погулять, а значит можно заняться своими делами. Со временем подобное увлечение может перерасти в манию. Задайте себе вопросы. </w:t>
      </w:r>
      <w:r w:rsidR="00875A83">
        <w:rPr>
          <w:rFonts w:ascii="Times New Roman" w:hAnsi="Times New Roman" w:cs="Times New Roman"/>
          <w:sz w:val="28"/>
          <w:szCs w:val="28"/>
        </w:rPr>
        <w:t>Как много</w:t>
      </w:r>
      <w:r w:rsidRPr="00051AA9">
        <w:rPr>
          <w:rFonts w:ascii="Times New Roman" w:hAnsi="Times New Roman" w:cs="Times New Roman"/>
          <w:sz w:val="28"/>
          <w:szCs w:val="28"/>
        </w:rPr>
        <w:t xml:space="preserve"> времени ваш ребенок на</w:t>
      </w:r>
      <w:r w:rsidR="00C57F51" w:rsidRPr="00051AA9">
        <w:rPr>
          <w:rFonts w:ascii="Times New Roman" w:hAnsi="Times New Roman" w:cs="Times New Roman"/>
          <w:sz w:val="28"/>
          <w:szCs w:val="28"/>
        </w:rPr>
        <w:t xml:space="preserve"> игр</w:t>
      </w:r>
      <w:r w:rsidR="00875A83">
        <w:rPr>
          <w:rFonts w:ascii="Times New Roman" w:hAnsi="Times New Roman" w:cs="Times New Roman"/>
          <w:sz w:val="28"/>
          <w:szCs w:val="28"/>
        </w:rPr>
        <w:t>у</w:t>
      </w:r>
      <w:r w:rsidR="00C57F51" w:rsidRPr="00051AA9">
        <w:rPr>
          <w:rFonts w:ascii="Times New Roman" w:hAnsi="Times New Roman" w:cs="Times New Roman"/>
          <w:sz w:val="28"/>
          <w:szCs w:val="28"/>
        </w:rPr>
        <w:t xml:space="preserve"> и развлечения</w:t>
      </w:r>
      <w:r w:rsidR="00875A83">
        <w:rPr>
          <w:rFonts w:ascii="Times New Roman" w:hAnsi="Times New Roman" w:cs="Times New Roman"/>
          <w:sz w:val="28"/>
          <w:szCs w:val="28"/>
        </w:rPr>
        <w:t xml:space="preserve"> с телефоном или планшетом</w:t>
      </w:r>
      <w:r w:rsidR="00875A83" w:rsidRPr="00051AA9">
        <w:rPr>
          <w:rFonts w:ascii="Times New Roman" w:hAnsi="Times New Roman" w:cs="Times New Roman"/>
          <w:sz w:val="28"/>
          <w:szCs w:val="28"/>
        </w:rPr>
        <w:t>?</w:t>
      </w:r>
    </w:p>
    <w:p w14:paraId="6A60E317" w14:textId="21A8C950" w:rsidR="008035D7" w:rsidRPr="00051AA9" w:rsidRDefault="00875A8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 часа</w:t>
      </w:r>
      <w:r w:rsidR="008035D7" w:rsidRPr="00051AA9">
        <w:rPr>
          <w:rFonts w:ascii="Times New Roman" w:hAnsi="Times New Roman" w:cs="Times New Roman"/>
          <w:sz w:val="28"/>
          <w:szCs w:val="28"/>
        </w:rPr>
        <w:t xml:space="preserve">, а может и пол дня? Как он реагирует на просьбу убрать планшет или </w:t>
      </w:r>
      <w:r>
        <w:rPr>
          <w:rFonts w:ascii="Times New Roman" w:hAnsi="Times New Roman" w:cs="Times New Roman"/>
          <w:sz w:val="28"/>
          <w:szCs w:val="28"/>
        </w:rPr>
        <w:t xml:space="preserve">телефон и </w:t>
      </w:r>
      <w:r w:rsidR="008035D7" w:rsidRPr="00051AA9">
        <w:rPr>
          <w:rFonts w:ascii="Times New Roman" w:hAnsi="Times New Roman" w:cs="Times New Roman"/>
          <w:sz w:val="28"/>
          <w:szCs w:val="28"/>
        </w:rPr>
        <w:t>в чем-либо вам помочь? Бывает ли так, что подобная просьба, может вызвать у ребенка гнев или агрессию.</w:t>
      </w:r>
    </w:p>
    <w:p w14:paraId="7CDBD295" w14:textId="4A61839E" w:rsidR="008035D7" w:rsidRPr="00051AA9" w:rsidRDefault="008035D7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1AA9">
        <w:rPr>
          <w:rFonts w:ascii="Times New Roman" w:hAnsi="Times New Roman" w:cs="Times New Roman"/>
          <w:sz w:val="28"/>
          <w:szCs w:val="28"/>
        </w:rPr>
        <w:t xml:space="preserve">Давайте разберёмся подробнее. Если вашему чаду нет и десяти лет, то с ним следует договориться заранее. «Сегодня ты сможешь поиграть на телефоне двадцать минут, а потом мы пойдем с тобой на улицу». «В восемь вечера мы с телефоном уже не играем, а начинаем готовиться ко сну». Если ваш ребенок заранее предъявляемые требования, то наверняка отложит планшет в нужное время без особых </w:t>
      </w:r>
      <w:r w:rsidR="005E51E2" w:rsidRPr="00051AA9">
        <w:rPr>
          <w:rFonts w:ascii="Times New Roman" w:hAnsi="Times New Roman" w:cs="Times New Roman"/>
          <w:sz w:val="28"/>
          <w:szCs w:val="28"/>
        </w:rPr>
        <w:t>претензий</w:t>
      </w:r>
      <w:r w:rsidRPr="00051AA9">
        <w:rPr>
          <w:rFonts w:ascii="Times New Roman" w:hAnsi="Times New Roman" w:cs="Times New Roman"/>
          <w:sz w:val="28"/>
          <w:szCs w:val="28"/>
        </w:rPr>
        <w:t xml:space="preserve"> и </w:t>
      </w:r>
      <w:r w:rsidR="005E51E2" w:rsidRPr="00051AA9">
        <w:rPr>
          <w:rFonts w:ascii="Times New Roman" w:hAnsi="Times New Roman" w:cs="Times New Roman"/>
          <w:sz w:val="28"/>
          <w:szCs w:val="28"/>
        </w:rPr>
        <w:t>капризов.</w:t>
      </w:r>
    </w:p>
    <w:p w14:paraId="1A032549" w14:textId="03DB3984" w:rsidR="005E51E2" w:rsidRPr="00051AA9" w:rsidRDefault="005E51E2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1AA9">
        <w:rPr>
          <w:rFonts w:ascii="Times New Roman" w:hAnsi="Times New Roman" w:cs="Times New Roman"/>
          <w:sz w:val="28"/>
          <w:szCs w:val="28"/>
        </w:rPr>
        <w:lastRenderedPageBreak/>
        <w:t>Если деток до пяти лет больше привлекают мультфильмы, то с ребятами постарше</w:t>
      </w:r>
      <w:r w:rsidR="008C7A10" w:rsidRPr="00051AA9">
        <w:rPr>
          <w:rFonts w:ascii="Times New Roman" w:hAnsi="Times New Roman" w:cs="Times New Roman"/>
          <w:sz w:val="28"/>
          <w:szCs w:val="28"/>
        </w:rPr>
        <w:t xml:space="preserve">, </w:t>
      </w:r>
      <w:r w:rsidR="006013C6" w:rsidRPr="00051AA9">
        <w:rPr>
          <w:rFonts w:ascii="Times New Roman" w:hAnsi="Times New Roman" w:cs="Times New Roman"/>
          <w:sz w:val="28"/>
          <w:szCs w:val="28"/>
        </w:rPr>
        <w:t>количество вопросов у родителей увеличится. Как вы контролируете поведение ребенка в соц. сетях? Какие истории он лайкает? Что выставляет на всеобщее обозрение? Кого мой ребенок добавляет в друзья, знает ли он их в жизни?</w:t>
      </w:r>
    </w:p>
    <w:p w14:paraId="0C3A33E1" w14:textId="4CA584BB" w:rsidR="00051AA9" w:rsidRPr="00051AA9" w:rsidRDefault="00051AA9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1AA9">
        <w:rPr>
          <w:rFonts w:ascii="Times New Roman" w:hAnsi="Times New Roman" w:cs="Times New Roman"/>
          <w:sz w:val="28"/>
          <w:szCs w:val="28"/>
        </w:rPr>
        <w:t xml:space="preserve">Всемирная паутина огромна, велик и объем информации, которую можно там найти. Однако далеко не все достоверно и полезно. Понаблюдайте, какими мессенджерами и сайтами чаще всего </w:t>
      </w:r>
      <w:r w:rsidR="00875A83">
        <w:rPr>
          <w:rFonts w:ascii="Times New Roman" w:hAnsi="Times New Roman" w:cs="Times New Roman"/>
          <w:sz w:val="28"/>
          <w:szCs w:val="28"/>
        </w:rPr>
        <w:t xml:space="preserve">он </w:t>
      </w:r>
      <w:r w:rsidRPr="00051AA9">
        <w:rPr>
          <w:rFonts w:ascii="Times New Roman" w:hAnsi="Times New Roman" w:cs="Times New Roman"/>
          <w:sz w:val="28"/>
          <w:szCs w:val="28"/>
        </w:rPr>
        <w:t xml:space="preserve">пользуется? </w:t>
      </w:r>
    </w:p>
    <w:p w14:paraId="3F88DCEA" w14:textId="15196297" w:rsidR="00E011A3" w:rsidRDefault="00051AA9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1AA9">
        <w:rPr>
          <w:rFonts w:ascii="Times New Roman" w:hAnsi="Times New Roman" w:cs="Times New Roman"/>
          <w:sz w:val="28"/>
          <w:szCs w:val="28"/>
        </w:rPr>
        <w:t xml:space="preserve">Главной задачей родителей </w:t>
      </w:r>
      <w:r>
        <w:rPr>
          <w:rFonts w:ascii="Times New Roman" w:hAnsi="Times New Roman" w:cs="Times New Roman"/>
          <w:sz w:val="28"/>
          <w:szCs w:val="28"/>
        </w:rPr>
        <w:t>будет фильтрация источников, которы</w:t>
      </w:r>
      <w:r w:rsidR="00875A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A83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пользует ваш ребенок. </w:t>
      </w:r>
      <w:r w:rsidR="00875A83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875A83">
        <w:rPr>
          <w:rFonts w:ascii="Times New Roman" w:hAnsi="Times New Roman" w:cs="Times New Roman"/>
          <w:sz w:val="28"/>
          <w:szCs w:val="28"/>
        </w:rPr>
        <w:t>и имеют гораздо</w:t>
      </w:r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875A83">
        <w:rPr>
          <w:rFonts w:ascii="Times New Roman" w:hAnsi="Times New Roman" w:cs="Times New Roman"/>
          <w:sz w:val="28"/>
          <w:szCs w:val="28"/>
        </w:rPr>
        <w:t>потенциалов</w:t>
      </w:r>
      <w:r>
        <w:rPr>
          <w:rFonts w:ascii="Times New Roman" w:hAnsi="Times New Roman" w:cs="Times New Roman"/>
          <w:sz w:val="28"/>
          <w:szCs w:val="28"/>
        </w:rPr>
        <w:t>, чем скажем было у нас, но есть и риск того, что его идеалом может стать негативная личность. Не все публичные, медийные личности являются безупречным примером</w:t>
      </w:r>
      <w:r w:rsidR="00EB222C">
        <w:rPr>
          <w:rFonts w:ascii="Times New Roman" w:hAnsi="Times New Roman" w:cs="Times New Roman"/>
          <w:sz w:val="28"/>
          <w:szCs w:val="28"/>
        </w:rPr>
        <w:t xml:space="preserve"> для подражания. Есть возможность того, что ребенок, увидев то, чем занимается его кумир, сам реш</w:t>
      </w:r>
      <w:r w:rsidR="00C93C82">
        <w:rPr>
          <w:rFonts w:ascii="Times New Roman" w:hAnsi="Times New Roman" w:cs="Times New Roman"/>
          <w:sz w:val="28"/>
          <w:szCs w:val="28"/>
        </w:rPr>
        <w:t>ит</w:t>
      </w:r>
      <w:r w:rsidR="00EB222C">
        <w:rPr>
          <w:rFonts w:ascii="Times New Roman" w:hAnsi="Times New Roman" w:cs="Times New Roman"/>
          <w:sz w:val="28"/>
          <w:szCs w:val="28"/>
        </w:rPr>
        <w:t xml:space="preserve"> испробовать опасный опыт.</w:t>
      </w:r>
      <w:r w:rsidR="00C93C82">
        <w:rPr>
          <w:rFonts w:ascii="Times New Roman" w:hAnsi="Times New Roman" w:cs="Times New Roman"/>
          <w:sz w:val="28"/>
          <w:szCs w:val="28"/>
        </w:rPr>
        <w:t xml:space="preserve"> Положительным моментом влияния является то, если ваш ребенок интересуется </w:t>
      </w:r>
      <w:r w:rsidR="00E011A3">
        <w:rPr>
          <w:rFonts w:ascii="Times New Roman" w:hAnsi="Times New Roman" w:cs="Times New Roman"/>
          <w:sz w:val="28"/>
          <w:szCs w:val="28"/>
        </w:rPr>
        <w:t>теми сайтами,</w:t>
      </w:r>
      <w:r w:rsidR="00C93C82">
        <w:rPr>
          <w:rFonts w:ascii="Times New Roman" w:hAnsi="Times New Roman" w:cs="Times New Roman"/>
          <w:sz w:val="28"/>
          <w:szCs w:val="28"/>
        </w:rPr>
        <w:t xml:space="preserve"> на которых рассказывают о природных явлениях, научных достижениях, о взаимоотношениях, а </w:t>
      </w:r>
      <w:r w:rsidR="00E011A3">
        <w:rPr>
          <w:rFonts w:ascii="Times New Roman" w:hAnsi="Times New Roman" w:cs="Times New Roman"/>
          <w:sz w:val="28"/>
          <w:szCs w:val="28"/>
        </w:rPr>
        <w:t>также</w:t>
      </w:r>
      <w:r w:rsidR="00C93C82">
        <w:rPr>
          <w:rFonts w:ascii="Times New Roman" w:hAnsi="Times New Roman" w:cs="Times New Roman"/>
          <w:sz w:val="28"/>
          <w:szCs w:val="28"/>
        </w:rPr>
        <w:t xml:space="preserve"> использует обучающие контент, некоторые развлекательные материалы.</w:t>
      </w:r>
      <w:r w:rsidR="00E01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B1CB3" w14:textId="008FE28A" w:rsidR="00051AA9" w:rsidRDefault="00E011A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и на, что существуют сайты, которые публикуют нелегальный материал, там может заходить речь о терроризме, сектантстве, убийствах. Подобная информация может разрушительно влиять на неокрепшую психику ребенка.</w:t>
      </w:r>
    </w:p>
    <w:p w14:paraId="2AF28055" w14:textId="076FEF3B" w:rsidR="00E011A3" w:rsidRDefault="00E011A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Исследованиями о влиянии всемирной паутины и, в частности, виртуальной реальности на психику и здоровье человека, занимаются более двадцати передовых институтов и университетов мира. Доказано, что виртуальные герои и образы действуют возбуждающе на нервную систему ребенка.</w:t>
      </w:r>
    </w:p>
    <w:p w14:paraId="4DA9DE0B" w14:textId="77777777" w:rsidR="001177CC" w:rsidRDefault="00E011A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практических советов, как поддержать и </w:t>
      </w:r>
      <w:r w:rsidR="002F1A81">
        <w:rPr>
          <w:rFonts w:ascii="Times New Roman" w:hAnsi="Times New Roman" w:cs="Times New Roman"/>
          <w:sz w:val="28"/>
          <w:szCs w:val="28"/>
        </w:rPr>
        <w:t>успокоить</w:t>
      </w:r>
      <w:r>
        <w:rPr>
          <w:rFonts w:ascii="Times New Roman" w:hAnsi="Times New Roman" w:cs="Times New Roman"/>
          <w:sz w:val="28"/>
          <w:szCs w:val="28"/>
        </w:rPr>
        <w:t xml:space="preserve"> неокрепшую нервную систему малыша.</w:t>
      </w:r>
      <w:r w:rsidR="002F1A81">
        <w:rPr>
          <w:rFonts w:ascii="Times New Roman" w:hAnsi="Times New Roman" w:cs="Times New Roman"/>
          <w:sz w:val="28"/>
          <w:szCs w:val="28"/>
        </w:rPr>
        <w:t xml:space="preserve"> Первое – просмотр телевизора не должен быть бесконтрольный. На всех каналах, на всех программах не зря </w:t>
      </w:r>
      <w:r w:rsidR="002F1A81">
        <w:rPr>
          <w:rFonts w:ascii="Times New Roman" w:hAnsi="Times New Roman" w:cs="Times New Roman"/>
          <w:sz w:val="28"/>
          <w:szCs w:val="28"/>
        </w:rPr>
        <w:lastRenderedPageBreak/>
        <w:t>пишут 6+, 12+, 16+. Второе – запишите ребенка в кружок или секцию, на танцы или в бассейн. Но не переусердствуйте – нет необходимости заниматься везде и всюду, а то ему все быстро надоест. Третье – почаще читайте ребенку его любимую сказку, можно также предложить вариант аудио сказки. Сейчас существует много аудио книг и для мальчиков, и для девочек, причем для любого возраста.</w:t>
      </w:r>
    </w:p>
    <w:p w14:paraId="6C395FC8" w14:textId="610E403E" w:rsidR="00E011A3" w:rsidRDefault="002F1A81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Почаще проводите вместе праздники в лучших народных и семейных традициях, заведите и свои традиции</w:t>
      </w:r>
      <w:r w:rsidR="001177CC">
        <w:rPr>
          <w:rFonts w:ascii="Times New Roman" w:hAnsi="Times New Roman" w:cs="Times New Roman"/>
          <w:sz w:val="28"/>
          <w:szCs w:val="28"/>
        </w:rPr>
        <w:t>. Пусть ребенок чаще рисует, если он еще маленький то, можно купить раскраску, в наше время в них нет недостатка, на любой цвет, вкус и достаток. Очень успокаивают игры с песком или глиной. Можно также, что-нибудь сконструировать.</w:t>
      </w:r>
    </w:p>
    <w:p w14:paraId="316FF330" w14:textId="39A1B196" w:rsidR="00E011A3" w:rsidRDefault="002F1A81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</w:t>
      </w:r>
      <w:r w:rsidR="00E011A3">
        <w:rPr>
          <w:rFonts w:ascii="Times New Roman" w:hAnsi="Times New Roman" w:cs="Times New Roman"/>
          <w:sz w:val="28"/>
          <w:szCs w:val="28"/>
        </w:rPr>
        <w:t xml:space="preserve"> родителям не стоит впадать в крайности и полностью </w:t>
      </w:r>
      <w:r w:rsidR="001177CC">
        <w:rPr>
          <w:rFonts w:ascii="Times New Roman" w:hAnsi="Times New Roman" w:cs="Times New Roman"/>
          <w:sz w:val="28"/>
          <w:szCs w:val="28"/>
        </w:rPr>
        <w:t>запрещать, например игры на планшете или телефоне. Тем более, что это бессмысленно и даже бесполезно. А также это может привести к внутрисемейным конфликтам. Пусть любимая игра станет для вашего ребенка только одним из видов досуга, а не заменит собой все свободное от учебы и сна время, а также не будет единственным развлечением. От развлечений тоже можно устать</w:t>
      </w:r>
      <w:r w:rsidR="00C472C3">
        <w:rPr>
          <w:rFonts w:ascii="Times New Roman" w:hAnsi="Times New Roman" w:cs="Times New Roman"/>
          <w:sz w:val="28"/>
          <w:szCs w:val="28"/>
        </w:rPr>
        <w:t>. Делу время - потехе час, так гласит народная мудрость, а она здесь как нельзя кстати.</w:t>
      </w:r>
    </w:p>
    <w:p w14:paraId="623522E0" w14:textId="1584EE1F" w:rsidR="00C472C3" w:rsidRDefault="00C472C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сказать, что существует много интересных и развивающих игр для ребят любого возраста. Подберите своему ребенку игры по интересу и наверняка он не откажется от нее в пользу гаджета. Уделите своему чаду чуть больше времени, вместе сходите или съездите в гости или на природу, в парк или на аттракционы. Если нет возможности просто поговорите с ребенком</w:t>
      </w:r>
      <w:r w:rsidR="009C4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узнайте, что его интересует, </w:t>
      </w:r>
      <w:r w:rsidR="002E2591">
        <w:rPr>
          <w:rFonts w:ascii="Times New Roman" w:hAnsi="Times New Roman" w:cs="Times New Roman"/>
          <w:sz w:val="28"/>
          <w:szCs w:val="28"/>
        </w:rPr>
        <w:t>чем увлекается</w:t>
      </w:r>
      <w:r>
        <w:rPr>
          <w:rFonts w:ascii="Times New Roman" w:hAnsi="Times New Roman" w:cs="Times New Roman"/>
          <w:sz w:val="28"/>
          <w:szCs w:val="28"/>
        </w:rPr>
        <w:t>, и возможно вы узнаете, что-то новое о своем ребенке.</w:t>
      </w:r>
    </w:p>
    <w:p w14:paraId="473F0A7A" w14:textId="6F6F2F70" w:rsidR="00C472C3" w:rsidRDefault="00C472C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разные способы привить ребенку интерес к реальной жизни. Очень важно чтобы ваш ребенок сам не стал «виртуальным». Не отгораживайтесь и не отмахивайтесь от него и тогда перед ним будет открыт весь мир, а не только экран монитора.</w:t>
      </w:r>
    </w:p>
    <w:p w14:paraId="28281297" w14:textId="77777777" w:rsidR="00C472C3" w:rsidRDefault="00C472C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DBC1E68" w14:textId="77777777" w:rsidR="00C472C3" w:rsidRDefault="00C472C3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0CEEB7B" w14:textId="77777777" w:rsidR="007439BB" w:rsidRDefault="007439BB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МКОУ «СОШ №8» г. Кирова</w:t>
      </w:r>
    </w:p>
    <w:p w14:paraId="0730CC72" w14:textId="53DB5814" w:rsidR="00E011A3" w:rsidRDefault="007439BB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Мешкова Галина Ивановна</w:t>
      </w:r>
    </w:p>
    <w:p w14:paraId="00ECD0F5" w14:textId="77777777" w:rsidR="00EB222C" w:rsidRPr="00051AA9" w:rsidRDefault="00EB222C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945C781" w14:textId="77777777" w:rsidR="00051AA9" w:rsidRPr="00051AA9" w:rsidRDefault="00051AA9" w:rsidP="00051AA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51AA9" w:rsidRPr="0005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1C"/>
    <w:rsid w:val="00051AA9"/>
    <w:rsid w:val="00087A80"/>
    <w:rsid w:val="000C7D0E"/>
    <w:rsid w:val="001177CC"/>
    <w:rsid w:val="002E2591"/>
    <w:rsid w:val="002F1A81"/>
    <w:rsid w:val="00374E62"/>
    <w:rsid w:val="005E51E2"/>
    <w:rsid w:val="006013C6"/>
    <w:rsid w:val="007439BB"/>
    <w:rsid w:val="008035D7"/>
    <w:rsid w:val="0087451C"/>
    <w:rsid w:val="00875A83"/>
    <w:rsid w:val="008C7A10"/>
    <w:rsid w:val="009C4C09"/>
    <w:rsid w:val="00AC358B"/>
    <w:rsid w:val="00C472C3"/>
    <w:rsid w:val="00C57F51"/>
    <w:rsid w:val="00C93C82"/>
    <w:rsid w:val="00D45E2A"/>
    <w:rsid w:val="00D94454"/>
    <w:rsid w:val="00E011A3"/>
    <w:rsid w:val="00E7599B"/>
    <w:rsid w:val="00EB222C"/>
    <w:rsid w:val="00E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FC44"/>
  <w15:chartTrackingRefBased/>
  <w15:docId w15:val="{2371FD90-1377-4DD1-BC38-C5D9979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 М</dc:creator>
  <cp:keywords/>
  <dc:description/>
  <cp:lastModifiedBy>Г М</cp:lastModifiedBy>
  <cp:revision>2</cp:revision>
  <dcterms:created xsi:type="dcterms:W3CDTF">2023-09-26T10:29:00Z</dcterms:created>
  <dcterms:modified xsi:type="dcterms:W3CDTF">2023-09-26T10:29:00Z</dcterms:modified>
</cp:coreProperties>
</file>